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BC02C6">
              <w:rPr>
                <w:b/>
                <w:sz w:val="40"/>
                <w:szCs w:val="32"/>
              </w:rPr>
              <w:t>04</w:t>
            </w:r>
            <w:r w:rsidR="00893510">
              <w:rPr>
                <w:b/>
                <w:sz w:val="40"/>
                <w:szCs w:val="32"/>
              </w:rPr>
              <w:t>8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7821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7821BA">
              <w:rPr>
                <w:b/>
                <w:sz w:val="24"/>
                <w:szCs w:val="24"/>
              </w:rPr>
              <w:t>18</w:t>
            </w:r>
            <w:r w:rsidRPr="00AB17E6">
              <w:rPr>
                <w:b/>
                <w:sz w:val="24"/>
                <w:szCs w:val="24"/>
              </w:rPr>
              <w:t>/0</w:t>
            </w:r>
            <w:r w:rsidR="007821BA">
              <w:rPr>
                <w:b/>
                <w:sz w:val="24"/>
                <w:szCs w:val="24"/>
              </w:rPr>
              <w:t>9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7821B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Ref. </w:t>
            </w:r>
            <w:r w:rsidR="007821BA">
              <w:rPr>
                <w:b/>
                <w:i/>
              </w:rPr>
              <w:t xml:space="preserve">Contratación de servicio de impresión </w:t>
            </w:r>
            <w:r w:rsidR="00AB17E6" w:rsidRPr="00C8283A">
              <w:rPr>
                <w:b/>
                <w:i/>
              </w:rPr>
              <w:t>para</w:t>
            </w:r>
            <w:r w:rsidR="00AB17E6">
              <w:rPr>
                <w:b/>
                <w:i/>
              </w:rPr>
              <w:t xml:space="preserve"> el Hospital Cuenca Alta. SAMIC</w:t>
            </w:r>
            <w:r w:rsidR="00BC1202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7821BA">
              <w:rPr>
                <w:b/>
              </w:rPr>
              <w:t>60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7821BA">
              <w:rPr>
                <w:b/>
              </w:rPr>
              <w:t>15</w:t>
            </w:r>
            <w:r w:rsidRPr="004A0663">
              <w:rPr>
                <w:b/>
              </w:rPr>
              <w:t>/0</w:t>
            </w:r>
            <w:r w:rsidR="00267AE6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8A6840" w:rsidRPr="00244965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bookmarkStart w:id="0" w:name="_GoBack"/>
            <w:bookmarkEnd w:id="0"/>
            <w:r w:rsidR="00AB17E6">
              <w:rPr>
                <w:b/>
                <w:sz w:val="32"/>
                <w:szCs w:val="24"/>
              </w:rPr>
              <w:t>m</w:t>
            </w:r>
            <w:r w:rsidR="00236439" w:rsidRPr="0079368A">
              <w:rPr>
                <w:b/>
                <w:sz w:val="32"/>
                <w:szCs w:val="24"/>
              </w:rPr>
              <w:t>iércoles</w:t>
            </w:r>
            <w:r w:rsidR="00F4565B" w:rsidRPr="0079368A">
              <w:rPr>
                <w:b/>
                <w:sz w:val="32"/>
                <w:szCs w:val="24"/>
              </w:rPr>
              <w:t xml:space="preserve"> </w:t>
            </w:r>
            <w:r w:rsidR="007821BA">
              <w:rPr>
                <w:b/>
                <w:sz w:val="32"/>
                <w:szCs w:val="24"/>
              </w:rPr>
              <w:t>27</w:t>
            </w:r>
            <w:r w:rsidR="00AB17E6">
              <w:rPr>
                <w:b/>
                <w:sz w:val="32"/>
                <w:szCs w:val="24"/>
              </w:rPr>
              <w:t xml:space="preserve"> de septiembre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BC02C6">
              <w:rPr>
                <w:b/>
                <w:sz w:val="32"/>
                <w:szCs w:val="24"/>
              </w:rPr>
              <w:t>4</w:t>
            </w:r>
            <w:r w:rsidRPr="0079368A">
              <w:rPr>
                <w:b/>
                <w:sz w:val="32"/>
                <w:szCs w:val="24"/>
              </w:rPr>
              <w:t>:00 HS.</w:t>
            </w:r>
            <w:r w:rsidR="00244965">
              <w:rPr>
                <w:b/>
                <w:sz w:val="32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747B">
              <w:rPr>
                <w:b/>
                <w:color w:val="000000"/>
                <w:sz w:val="16"/>
                <w:szCs w:val="16"/>
              </w:rPr>
              <w:t>Referencia / Observación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587" w:rsidRPr="00DA782F" w:rsidRDefault="007821BA" w:rsidP="007821B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Servicio de instalación de impresoras láser de última generación, con insumos, mano de obra, mantenimiento preventivo y correctivo mensual, repuestos y todos los servicios necesarios para el funcionamiento de hasta 3000 copias mensuales. (no incluyendo la provisión de papel). Contratación por un período de 12 meses.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7821BA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F459BA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formulará de manera mensual dentro de los 30 días </w:t>
            </w:r>
            <w:r w:rsidRPr="00B34D28">
              <w:rPr>
                <w:b/>
                <w:sz w:val="18"/>
                <w:szCs w:val="20"/>
              </w:rPr>
              <w:br/>
              <w:t>desde la presentación de la factura.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BC02C6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  <w:r w:rsidR="007821BA">
              <w:rPr>
                <w:rFonts w:asciiTheme="minorHAnsi" w:hAnsiTheme="minorHAnsi" w:cs="Arial"/>
                <w:b/>
                <w:sz w:val="18"/>
                <w:szCs w:val="18"/>
              </w:rPr>
              <w:t>8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E7" w:rsidRDefault="005716E7" w:rsidP="00B20579">
      <w:pPr>
        <w:spacing w:after="0" w:line="240" w:lineRule="auto"/>
      </w:pPr>
      <w:r>
        <w:separator/>
      </w:r>
    </w:p>
  </w:endnote>
  <w:endnote w:type="continuationSeparator" w:id="0">
    <w:p w:rsidR="005716E7" w:rsidRDefault="005716E7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7821BA">
            <w:rPr>
              <w:u w:val="single"/>
            </w:rPr>
            <w:t>18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r w:rsidR="007821BA">
            <w:rPr>
              <w:u w:val="single"/>
            </w:rPr>
            <w:t>septiembre</w:t>
          </w:r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E7" w:rsidRDefault="005716E7" w:rsidP="00B20579">
      <w:pPr>
        <w:spacing w:after="0" w:line="240" w:lineRule="auto"/>
      </w:pPr>
      <w:r>
        <w:separator/>
      </w:r>
    </w:p>
  </w:footnote>
  <w:footnote w:type="continuationSeparator" w:id="0">
    <w:p w:rsidR="005716E7" w:rsidRDefault="005716E7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10425"/>
    <w:rsid w:val="00034623"/>
    <w:rsid w:val="0004709B"/>
    <w:rsid w:val="0007436D"/>
    <w:rsid w:val="0007660C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E3AC2"/>
    <w:rsid w:val="001015B5"/>
    <w:rsid w:val="00111E9F"/>
    <w:rsid w:val="00114472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683C"/>
    <w:rsid w:val="00212B57"/>
    <w:rsid w:val="00213D02"/>
    <w:rsid w:val="00223431"/>
    <w:rsid w:val="00236439"/>
    <w:rsid w:val="00244965"/>
    <w:rsid w:val="00244AF0"/>
    <w:rsid w:val="0025651F"/>
    <w:rsid w:val="0026461B"/>
    <w:rsid w:val="00267AE6"/>
    <w:rsid w:val="00276948"/>
    <w:rsid w:val="002806EE"/>
    <w:rsid w:val="002A41A9"/>
    <w:rsid w:val="002C3101"/>
    <w:rsid w:val="00304E31"/>
    <w:rsid w:val="00331550"/>
    <w:rsid w:val="00344167"/>
    <w:rsid w:val="00360C53"/>
    <w:rsid w:val="003B2BA3"/>
    <w:rsid w:val="003B35D3"/>
    <w:rsid w:val="003C26AF"/>
    <w:rsid w:val="003C37E4"/>
    <w:rsid w:val="003D3D33"/>
    <w:rsid w:val="003D6D44"/>
    <w:rsid w:val="003D7567"/>
    <w:rsid w:val="003E272A"/>
    <w:rsid w:val="003F0F60"/>
    <w:rsid w:val="003F67FD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716E7"/>
    <w:rsid w:val="00585BCF"/>
    <w:rsid w:val="005A0706"/>
    <w:rsid w:val="005A5E81"/>
    <w:rsid w:val="005A6F99"/>
    <w:rsid w:val="005C2FC2"/>
    <w:rsid w:val="005C4643"/>
    <w:rsid w:val="005D04A1"/>
    <w:rsid w:val="005F3266"/>
    <w:rsid w:val="0060698F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73CF8"/>
    <w:rsid w:val="006807D1"/>
    <w:rsid w:val="00680827"/>
    <w:rsid w:val="00692720"/>
    <w:rsid w:val="006A4E44"/>
    <w:rsid w:val="006B2D57"/>
    <w:rsid w:val="006E079F"/>
    <w:rsid w:val="006E1F25"/>
    <w:rsid w:val="006E5A37"/>
    <w:rsid w:val="00717750"/>
    <w:rsid w:val="00727AF6"/>
    <w:rsid w:val="00730627"/>
    <w:rsid w:val="00744EF6"/>
    <w:rsid w:val="00753C78"/>
    <w:rsid w:val="00781104"/>
    <w:rsid w:val="007821BA"/>
    <w:rsid w:val="0079368A"/>
    <w:rsid w:val="00796218"/>
    <w:rsid w:val="007B4876"/>
    <w:rsid w:val="007E5305"/>
    <w:rsid w:val="008043F1"/>
    <w:rsid w:val="00832FD8"/>
    <w:rsid w:val="00833118"/>
    <w:rsid w:val="00844587"/>
    <w:rsid w:val="008833F1"/>
    <w:rsid w:val="008843B3"/>
    <w:rsid w:val="008926E6"/>
    <w:rsid w:val="00893510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66BB"/>
    <w:rsid w:val="00973177"/>
    <w:rsid w:val="00983B86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7B2B"/>
    <w:rsid w:val="00A50753"/>
    <w:rsid w:val="00A71587"/>
    <w:rsid w:val="00A940EF"/>
    <w:rsid w:val="00A9520A"/>
    <w:rsid w:val="00AA1535"/>
    <w:rsid w:val="00AA3DA2"/>
    <w:rsid w:val="00AA4CD4"/>
    <w:rsid w:val="00AB17E6"/>
    <w:rsid w:val="00AB3185"/>
    <w:rsid w:val="00AB739F"/>
    <w:rsid w:val="00AC05FA"/>
    <w:rsid w:val="00AD54B0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C02C6"/>
    <w:rsid w:val="00BC1202"/>
    <w:rsid w:val="00BD60CF"/>
    <w:rsid w:val="00BF7206"/>
    <w:rsid w:val="00C05D83"/>
    <w:rsid w:val="00C11CD5"/>
    <w:rsid w:val="00C16425"/>
    <w:rsid w:val="00C2232B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5E5A"/>
    <w:rsid w:val="00DA3482"/>
    <w:rsid w:val="00DA782F"/>
    <w:rsid w:val="00DA7CD2"/>
    <w:rsid w:val="00DB17B4"/>
    <w:rsid w:val="00DC737E"/>
    <w:rsid w:val="00E147DF"/>
    <w:rsid w:val="00E25849"/>
    <w:rsid w:val="00E274DB"/>
    <w:rsid w:val="00E30CC5"/>
    <w:rsid w:val="00E34CB6"/>
    <w:rsid w:val="00E35D02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281C"/>
    <w:rsid w:val="00ED53BC"/>
    <w:rsid w:val="00EE128D"/>
    <w:rsid w:val="00EE66FB"/>
    <w:rsid w:val="00EF0831"/>
    <w:rsid w:val="00EF4D3E"/>
    <w:rsid w:val="00F12DEC"/>
    <w:rsid w:val="00F25907"/>
    <w:rsid w:val="00F4565B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6B937D2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1143-9A9A-494E-AC2A-2881EE64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3</cp:revision>
  <cp:lastPrinted>2017-09-18T18:53:00Z</cp:lastPrinted>
  <dcterms:created xsi:type="dcterms:W3CDTF">2017-09-18T18:45:00Z</dcterms:created>
  <dcterms:modified xsi:type="dcterms:W3CDTF">2017-09-18T18:53:00Z</dcterms:modified>
</cp:coreProperties>
</file>