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559"/>
        <w:gridCol w:w="1814"/>
        <w:gridCol w:w="1321"/>
      </w:tblGrid>
      <w:tr w:rsidR="009F60D2" w:rsidRPr="00666491" w:rsidTr="00713558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713558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ED6FBB">
              <w:rPr>
                <w:b/>
                <w:sz w:val="40"/>
                <w:szCs w:val="32"/>
              </w:rPr>
              <w:t>44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36724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ED6FBB">
              <w:rPr>
                <w:b/>
                <w:sz w:val="24"/>
                <w:szCs w:val="24"/>
              </w:rPr>
              <w:t>10</w:t>
            </w:r>
            <w:r w:rsidRPr="00AB17E6">
              <w:rPr>
                <w:b/>
                <w:sz w:val="24"/>
                <w:szCs w:val="24"/>
              </w:rPr>
              <w:t>/</w:t>
            </w:r>
            <w:r w:rsidR="00B01646">
              <w:rPr>
                <w:b/>
                <w:sz w:val="24"/>
                <w:szCs w:val="24"/>
              </w:rPr>
              <w:t>10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713558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ED6FBB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C20DF6">
              <w:rPr>
                <w:b/>
                <w:i/>
              </w:rPr>
              <w:t xml:space="preserve">Ref. </w:t>
            </w:r>
            <w:r w:rsidR="00367248">
              <w:rPr>
                <w:b/>
                <w:i/>
              </w:rPr>
              <w:t xml:space="preserve">adquisición de </w:t>
            </w:r>
            <w:r w:rsidR="00ED6FBB">
              <w:rPr>
                <w:b/>
                <w:i/>
              </w:rPr>
              <w:t>insumos descartables para diversos servicios del</w:t>
            </w:r>
            <w:r w:rsidR="00AB17E6">
              <w:rPr>
                <w:b/>
                <w:i/>
              </w:rPr>
              <w:t xml:space="preserve"> Hospital Cuenca Alta. SAMIC</w:t>
            </w:r>
            <w:r w:rsidR="00BC1202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9F60D2" w:rsidRPr="00666491" w:rsidTr="00713558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ED6FBB">
              <w:rPr>
                <w:b/>
              </w:rPr>
              <w:t>66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267AE6">
              <w:rPr>
                <w:b/>
              </w:rPr>
              <w:t>2</w:t>
            </w:r>
            <w:r w:rsidR="00ED6FBB">
              <w:rPr>
                <w:b/>
              </w:rPr>
              <w:t>9</w:t>
            </w:r>
            <w:r w:rsidRPr="004A0663">
              <w:rPr>
                <w:b/>
              </w:rPr>
              <w:t>/0</w:t>
            </w:r>
            <w:r w:rsidR="00ED6FBB">
              <w:rPr>
                <w:b/>
              </w:rPr>
              <w:t>9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713558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AB17E6">
              <w:rPr>
                <w:b/>
                <w:sz w:val="32"/>
                <w:szCs w:val="24"/>
              </w:rPr>
              <w:t>m</w:t>
            </w:r>
            <w:r w:rsidR="00236439" w:rsidRPr="0079368A">
              <w:rPr>
                <w:b/>
                <w:sz w:val="32"/>
                <w:szCs w:val="24"/>
              </w:rPr>
              <w:t>iércoles</w:t>
            </w:r>
            <w:r w:rsidR="00F4565B" w:rsidRPr="0079368A">
              <w:rPr>
                <w:b/>
                <w:sz w:val="32"/>
                <w:szCs w:val="24"/>
              </w:rPr>
              <w:t xml:space="preserve"> </w:t>
            </w:r>
            <w:r w:rsidR="00B01646">
              <w:rPr>
                <w:b/>
                <w:sz w:val="32"/>
                <w:szCs w:val="24"/>
              </w:rPr>
              <w:t>1</w:t>
            </w:r>
            <w:r w:rsidR="00ED6FBB">
              <w:rPr>
                <w:b/>
                <w:sz w:val="32"/>
                <w:szCs w:val="24"/>
              </w:rPr>
              <w:t>8</w:t>
            </w:r>
            <w:r w:rsidR="00AB17E6">
              <w:rPr>
                <w:b/>
                <w:sz w:val="32"/>
                <w:szCs w:val="24"/>
              </w:rPr>
              <w:t xml:space="preserve"> de </w:t>
            </w:r>
            <w:r w:rsidR="00B01646">
              <w:rPr>
                <w:b/>
                <w:sz w:val="32"/>
                <w:szCs w:val="24"/>
              </w:rPr>
              <w:t>octubre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ED6FBB">
              <w:rPr>
                <w:b/>
                <w:sz w:val="32"/>
                <w:szCs w:val="24"/>
              </w:rPr>
              <w:t>1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713558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ED7B77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C16425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spacing w:after="0" w:line="240" w:lineRule="auto"/>
              <w:rPr>
                <w:color w:val="000000"/>
                <w:sz w:val="18"/>
                <w:szCs w:val="18"/>
                <w:lang w:eastAsia="es-AR"/>
              </w:rPr>
            </w:pPr>
            <w:r>
              <w:rPr>
                <w:color w:val="000000"/>
                <w:sz w:val="18"/>
                <w:szCs w:val="18"/>
              </w:rPr>
              <w:t>Antiparras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C16425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 w:rsidRPr="00C1642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Apirofusor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C16425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Apósito  para </w:t>
            </w:r>
            <w:proofErr w:type="spellStart"/>
            <w:r>
              <w:rPr>
                <w:color w:val="000000"/>
                <w:sz w:val="18"/>
                <w:szCs w:val="18"/>
              </w:rPr>
              <w:t>fijacion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endovenosa</w:t>
            </w:r>
            <w:r w:rsidR="00055C45">
              <w:rPr>
                <w:color w:val="000000"/>
                <w:sz w:val="18"/>
                <w:szCs w:val="18"/>
              </w:rPr>
              <w:t xml:space="preserve"> (</w:t>
            </w:r>
            <w:r w:rsidR="00F63AA5">
              <w:rPr>
                <w:color w:val="000000"/>
                <w:sz w:val="18"/>
                <w:szCs w:val="18"/>
              </w:rPr>
              <w:t>4,4cm*4,4 cm)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C16425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Apósito </w:t>
            </w:r>
            <w:proofErr w:type="spellStart"/>
            <w:r>
              <w:rPr>
                <w:color w:val="000000"/>
                <w:sz w:val="18"/>
                <w:szCs w:val="18"/>
              </w:rPr>
              <w:t>hidrocoloide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extradelgado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="00055C45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10*10 cm</w:t>
            </w:r>
            <w:r w:rsidR="00055C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Apósito para fijación endovenosa</w:t>
            </w:r>
            <w:r w:rsidR="00055C45">
              <w:rPr>
                <w:color w:val="000000"/>
                <w:sz w:val="18"/>
                <w:szCs w:val="18"/>
              </w:rPr>
              <w:t xml:space="preserve"> (</w:t>
            </w:r>
            <w:r w:rsidR="00F63AA5">
              <w:rPr>
                <w:color w:val="000000"/>
                <w:sz w:val="18"/>
                <w:szCs w:val="18"/>
              </w:rPr>
              <w:t xml:space="preserve"> 6*7 cm</w:t>
            </w:r>
            <w:r w:rsidR="00055C4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055C4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Apósito para fijación endovenosa con clorhexidina</w:t>
            </w:r>
            <w:r w:rsidR="00055C45">
              <w:rPr>
                <w:color w:val="000000"/>
                <w:sz w:val="18"/>
                <w:szCs w:val="18"/>
              </w:rPr>
              <w:t xml:space="preserve"> (</w:t>
            </w:r>
            <w:r w:rsidR="00F63AA5">
              <w:rPr>
                <w:color w:val="000000"/>
                <w:sz w:val="18"/>
                <w:szCs w:val="18"/>
              </w:rPr>
              <w:t>con clorhexidina 8,5 cm x 7 cm)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Biberón de vidrio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Bolsa de colostomía adulto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Bolsa para aspiración de fluidos descartable</w:t>
            </w:r>
            <w:r w:rsidR="00F63AA5">
              <w:rPr>
                <w:color w:val="000000"/>
                <w:sz w:val="18"/>
                <w:szCs w:val="18"/>
              </w:rPr>
              <w:t xml:space="preserve"> (2 litros)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88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Bolsa para aspiración de fluidos descartable </w:t>
            </w:r>
            <w:r w:rsidR="00F63AA5">
              <w:rPr>
                <w:color w:val="000000"/>
                <w:sz w:val="18"/>
                <w:szCs w:val="18"/>
              </w:rPr>
              <w:t xml:space="preserve"> (1 litro)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88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Bolsa para biopsia chica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Bolsa para biopsia mediana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Bolsa verde para ropa de quirófano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Bota descartable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butterfly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nº19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Cable con cocodrilo para </w:t>
            </w:r>
            <w:proofErr w:type="spellStart"/>
            <w:r>
              <w:rPr>
                <w:color w:val="000000"/>
                <w:sz w:val="18"/>
                <w:szCs w:val="18"/>
              </w:rPr>
              <w:t>electrobisturí</w:t>
            </w:r>
            <w:proofErr w:type="spellEnd"/>
            <w:r w:rsidR="00F63AA5">
              <w:rPr>
                <w:color w:val="000000"/>
                <w:sz w:val="18"/>
                <w:szCs w:val="18"/>
              </w:rPr>
              <w:t xml:space="preserve"> (reutilizable)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Camisolin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descartable no </w:t>
            </w:r>
            <w:proofErr w:type="spellStart"/>
            <w:r>
              <w:rPr>
                <w:color w:val="000000"/>
                <w:sz w:val="18"/>
                <w:szCs w:val="18"/>
              </w:rPr>
              <w:t>esteril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Camisolín </w:t>
            </w:r>
            <w:proofErr w:type="spellStart"/>
            <w:r>
              <w:rPr>
                <w:color w:val="000000"/>
                <w:sz w:val="18"/>
                <w:szCs w:val="18"/>
              </w:rPr>
              <w:t>esteril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Campo </w:t>
            </w:r>
            <w:proofErr w:type="spellStart"/>
            <w:r>
              <w:rPr>
                <w:color w:val="000000"/>
                <w:sz w:val="18"/>
                <w:szCs w:val="18"/>
              </w:rPr>
              <w:t>esteril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120x180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Campo </w:t>
            </w:r>
            <w:proofErr w:type="spellStart"/>
            <w:r>
              <w:rPr>
                <w:color w:val="000000"/>
                <w:sz w:val="18"/>
                <w:szCs w:val="18"/>
              </w:rPr>
              <w:t>esteril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60x60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Campo </w:t>
            </w:r>
            <w:proofErr w:type="spellStart"/>
            <w:r>
              <w:rPr>
                <w:color w:val="000000"/>
                <w:sz w:val="18"/>
                <w:szCs w:val="18"/>
              </w:rPr>
              <w:t>esteril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90x90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Catéter </w:t>
            </w:r>
            <w:proofErr w:type="spellStart"/>
            <w:r>
              <w:rPr>
                <w:color w:val="000000"/>
                <w:sz w:val="18"/>
                <w:szCs w:val="18"/>
              </w:rPr>
              <w:t>epicutaneo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1,8 Fr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Cateter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epicutaneo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 Fr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Catéter nº22</w:t>
            </w:r>
            <w:r w:rsidR="00F63AA5">
              <w:rPr>
                <w:color w:val="000000"/>
                <w:sz w:val="18"/>
                <w:szCs w:val="18"/>
              </w:rPr>
              <w:t xml:space="preserve"> (tipo </w:t>
            </w:r>
            <w:proofErr w:type="spellStart"/>
            <w:r w:rsidR="00F63AA5">
              <w:rPr>
                <w:color w:val="000000"/>
                <w:sz w:val="18"/>
                <w:szCs w:val="18"/>
              </w:rPr>
              <w:t>jelco</w:t>
            </w:r>
            <w:proofErr w:type="spellEnd"/>
            <w:r w:rsidR="00F63AA5">
              <w:rPr>
                <w:color w:val="000000"/>
                <w:sz w:val="18"/>
                <w:szCs w:val="18"/>
              </w:rPr>
              <w:t xml:space="preserve"> o </w:t>
            </w:r>
            <w:proofErr w:type="spellStart"/>
            <w:r w:rsidR="00F63AA5">
              <w:rPr>
                <w:color w:val="000000"/>
                <w:sz w:val="18"/>
                <w:szCs w:val="18"/>
              </w:rPr>
              <w:t>abbocath</w:t>
            </w:r>
            <w:proofErr w:type="spellEnd"/>
            <w:r w:rsidR="00055C45">
              <w:rPr>
                <w:color w:val="000000"/>
                <w:sz w:val="18"/>
                <w:szCs w:val="18"/>
              </w:rPr>
              <w:t xml:space="preserve"> o similar</w:t>
            </w:r>
            <w:r w:rsidR="00F63AA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Catéter nº24</w:t>
            </w:r>
            <w:r w:rsidR="00F63AA5">
              <w:rPr>
                <w:color w:val="000000"/>
                <w:sz w:val="18"/>
                <w:szCs w:val="18"/>
              </w:rPr>
              <w:t xml:space="preserve">(tipo </w:t>
            </w:r>
            <w:proofErr w:type="spellStart"/>
            <w:r w:rsidR="00F63AA5">
              <w:rPr>
                <w:color w:val="000000"/>
                <w:sz w:val="18"/>
                <w:szCs w:val="18"/>
              </w:rPr>
              <w:t>jelco</w:t>
            </w:r>
            <w:proofErr w:type="spellEnd"/>
            <w:r w:rsidR="00F63AA5">
              <w:rPr>
                <w:color w:val="000000"/>
                <w:sz w:val="18"/>
                <w:szCs w:val="18"/>
              </w:rPr>
              <w:t xml:space="preserve"> o </w:t>
            </w:r>
            <w:proofErr w:type="spellStart"/>
            <w:r w:rsidR="00F63AA5">
              <w:rPr>
                <w:color w:val="000000"/>
                <w:sz w:val="18"/>
                <w:szCs w:val="18"/>
              </w:rPr>
              <w:t>abbocath</w:t>
            </w:r>
            <w:proofErr w:type="spellEnd"/>
            <w:r w:rsidR="00055C45">
              <w:rPr>
                <w:color w:val="000000"/>
                <w:sz w:val="18"/>
                <w:szCs w:val="18"/>
              </w:rPr>
              <w:t xml:space="preserve"> o similar</w:t>
            </w:r>
            <w:r w:rsidR="00F63AA5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Cepillo de cirugía estéril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Cepillo de citología cervical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Cera para huesos</w:t>
            </w:r>
            <w:r w:rsidR="002D4386">
              <w:rPr>
                <w:color w:val="000000"/>
                <w:sz w:val="18"/>
                <w:szCs w:val="18"/>
              </w:rPr>
              <w:t xml:space="preserve"> (sobres)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D438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2D43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circuito de respirador neonatal común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Clamp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umbilical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Cofia descartable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Equipo </w:t>
            </w:r>
            <w:proofErr w:type="spellStart"/>
            <w:r>
              <w:rPr>
                <w:color w:val="000000"/>
                <w:sz w:val="18"/>
                <w:szCs w:val="18"/>
              </w:rPr>
              <w:t>macrogotero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Regulador Dial a </w:t>
            </w:r>
            <w:proofErr w:type="spellStart"/>
            <w:r>
              <w:rPr>
                <w:color w:val="000000"/>
                <w:sz w:val="18"/>
                <w:szCs w:val="18"/>
              </w:rPr>
              <w:t>flow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espéculo chico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espéculo grande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espéculo mediano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Esponja absorbible de gelatina porcina estéril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Frasco bitubulado 750 cc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Gorro para cirugía descartable</w:t>
            </w:r>
            <w:r w:rsidR="00F63AA5">
              <w:rPr>
                <w:color w:val="000000"/>
                <w:sz w:val="18"/>
                <w:szCs w:val="18"/>
              </w:rPr>
              <w:t xml:space="preserve"> (de hombre)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Guante de examen chico no estéril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Guante de examen, </w:t>
            </w:r>
            <w:proofErr w:type="spellStart"/>
            <w:r>
              <w:rPr>
                <w:color w:val="000000"/>
                <w:sz w:val="18"/>
                <w:szCs w:val="18"/>
              </w:rPr>
              <w:t>large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 </w:t>
            </w:r>
            <w:proofErr w:type="spellStart"/>
            <w:r>
              <w:rPr>
                <w:color w:val="000000"/>
                <w:sz w:val="18"/>
                <w:szCs w:val="18"/>
              </w:rPr>
              <w:t>esteril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Guante </w:t>
            </w:r>
            <w:proofErr w:type="spellStart"/>
            <w:r>
              <w:rPr>
                <w:color w:val="000000"/>
                <w:sz w:val="18"/>
                <w:szCs w:val="18"/>
              </w:rPr>
              <w:t>esteril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nº7</w:t>
            </w:r>
            <w:r w:rsidR="00F63AA5">
              <w:rPr>
                <w:color w:val="000000"/>
                <w:sz w:val="18"/>
                <w:szCs w:val="18"/>
              </w:rPr>
              <w:t xml:space="preserve"> (pares)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Guante </w:t>
            </w:r>
            <w:proofErr w:type="spellStart"/>
            <w:r>
              <w:rPr>
                <w:color w:val="000000"/>
                <w:sz w:val="18"/>
                <w:szCs w:val="18"/>
              </w:rPr>
              <w:t>esteril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nº6,5</w:t>
            </w:r>
            <w:r w:rsidR="00F63AA5">
              <w:rPr>
                <w:color w:val="000000"/>
                <w:sz w:val="18"/>
                <w:szCs w:val="18"/>
              </w:rPr>
              <w:t xml:space="preserve"> (pares)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Guante </w:t>
            </w:r>
            <w:proofErr w:type="spellStart"/>
            <w:r>
              <w:rPr>
                <w:color w:val="000000"/>
                <w:sz w:val="18"/>
                <w:szCs w:val="18"/>
              </w:rPr>
              <w:t>esteril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nº7,5</w:t>
            </w:r>
            <w:r w:rsidR="00F63AA5">
              <w:rPr>
                <w:color w:val="000000"/>
                <w:sz w:val="18"/>
                <w:szCs w:val="18"/>
              </w:rPr>
              <w:t xml:space="preserve"> (pares)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Guante nitrilo de examen, chico libre de polvo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Guante nitrilo de examen, mediano libre de polvo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Guía bomba </w:t>
            </w:r>
            <w:proofErr w:type="spellStart"/>
            <w:r>
              <w:rPr>
                <w:color w:val="000000"/>
                <w:sz w:val="18"/>
                <w:szCs w:val="18"/>
              </w:rPr>
              <w:t>argus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Hemostático absorbible 10*20 cm</w:t>
            </w:r>
            <w:r w:rsidR="00444F0A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Hoja bisturí nº11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Hoja bisturí nº24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Hoja de bisturí nº 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Hoja de bisturí nº25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Jeringa 1 ml sin aguja insulina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88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Jeringa 1 ml sin aguja tuberculina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8817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Jeringa 60 ml pico común </w:t>
            </w:r>
            <w:proofErr w:type="spellStart"/>
            <w:r>
              <w:rPr>
                <w:color w:val="000000"/>
                <w:sz w:val="18"/>
                <w:szCs w:val="18"/>
              </w:rPr>
              <w:t>luer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Jeringa de </w:t>
            </w:r>
            <w:proofErr w:type="spellStart"/>
            <w:r>
              <w:rPr>
                <w:color w:val="000000"/>
                <w:sz w:val="18"/>
                <w:szCs w:val="18"/>
              </w:rPr>
              <w:t>Bonneau</w:t>
            </w:r>
            <w:proofErr w:type="spellEnd"/>
            <w:r w:rsidR="00F63AA5">
              <w:rPr>
                <w:color w:val="000000"/>
                <w:sz w:val="18"/>
                <w:szCs w:val="18"/>
              </w:rPr>
              <w:t xml:space="preserve"> (descartable)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Jeringa descartable 10 ml  sin aguja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Jeringa descartable 20 ml sin aguja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Jeringa descartable 3 ml sin aguja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Jeringa descartable 5 ml sin aguja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  <w:r w:rsidR="001E27C8">
              <w:rPr>
                <w:color w:val="000000"/>
                <w:sz w:val="18"/>
                <w:szCs w:val="18"/>
              </w:rPr>
              <w:t xml:space="preserve">alla de </w:t>
            </w:r>
            <w:proofErr w:type="spellStart"/>
            <w:r w:rsidR="001E27C8">
              <w:rPr>
                <w:color w:val="000000"/>
                <w:sz w:val="18"/>
                <w:szCs w:val="18"/>
              </w:rPr>
              <w:t>poliglactina</w:t>
            </w:r>
            <w:proofErr w:type="spellEnd"/>
            <w:r w:rsidR="001E27C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30x30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1E27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Malla</w:t>
            </w:r>
            <w:r w:rsidR="001E27C8">
              <w:rPr>
                <w:color w:val="000000"/>
                <w:sz w:val="18"/>
                <w:szCs w:val="18"/>
              </w:rPr>
              <w:t xml:space="preserve"> de </w:t>
            </w:r>
            <w:proofErr w:type="spellStart"/>
            <w:r w:rsidR="001E27C8">
              <w:rPr>
                <w:color w:val="000000"/>
                <w:sz w:val="18"/>
                <w:szCs w:val="18"/>
              </w:rPr>
              <w:t>poliglactina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15x15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F6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Malla de polipropileno 15x15 cm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F6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Malla de polipropileno 330x30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F63A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Malla tubular 10 cmx 25 metros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Malla tubular 20 cmx 25 metros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Medias ramas para </w:t>
            </w:r>
            <w:proofErr w:type="spellStart"/>
            <w:r>
              <w:rPr>
                <w:color w:val="000000"/>
                <w:sz w:val="18"/>
                <w:szCs w:val="18"/>
              </w:rPr>
              <w:t>amniotomía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papel térmico para </w:t>
            </w:r>
            <w:proofErr w:type="spellStart"/>
            <w:r>
              <w:rPr>
                <w:color w:val="000000"/>
                <w:sz w:val="18"/>
                <w:szCs w:val="18"/>
              </w:rPr>
              <w:t>ecografia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Pañal adulto grande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Pañal pediátrico chico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Pañal pediátrico mediano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Pañal pediátrico prematuro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Porta </w:t>
            </w:r>
            <w:proofErr w:type="spellStart"/>
            <w:r>
              <w:rPr>
                <w:color w:val="000000"/>
                <w:sz w:val="18"/>
                <w:szCs w:val="18"/>
              </w:rPr>
              <w:t>canister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para cirugía. </w:t>
            </w:r>
            <w:r w:rsidR="00F63AA5">
              <w:rPr>
                <w:color w:val="000000"/>
                <w:sz w:val="18"/>
                <w:szCs w:val="18"/>
              </w:rPr>
              <w:t>(con  ruedas móviles y dos recipientes de plástico duro)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Preservativos para ecografías </w:t>
            </w:r>
            <w:proofErr w:type="spellStart"/>
            <w:r>
              <w:rPr>
                <w:color w:val="000000"/>
                <w:sz w:val="18"/>
                <w:szCs w:val="18"/>
              </w:rPr>
              <w:t>endocavitarias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Prolongador pt26 0,3m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Prolongador pt26 0.5m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Prolongador pt26 1.5m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Prolongador pt26 1m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Pulsera </w:t>
            </w:r>
            <w:proofErr w:type="spellStart"/>
            <w:r>
              <w:rPr>
                <w:color w:val="000000"/>
                <w:sz w:val="18"/>
                <w:szCs w:val="18"/>
              </w:rPr>
              <w:t>identificatoria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madre/hijo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Recipiente estéril orina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de aspiración y succión k30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de aspiración y succión k31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Sonda de aspiración y succión k32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de aspiración y succión k33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de aspiración y succión k35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Sonda Foley nº14 de dos </w:t>
            </w:r>
            <w:proofErr w:type="spellStart"/>
            <w:r>
              <w:rPr>
                <w:color w:val="000000"/>
                <w:sz w:val="18"/>
                <w:szCs w:val="18"/>
              </w:rPr>
              <w:t>vias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Sonda Foley nº16 de dos </w:t>
            </w:r>
            <w:proofErr w:type="spellStart"/>
            <w:r>
              <w:rPr>
                <w:color w:val="000000"/>
                <w:sz w:val="18"/>
                <w:szCs w:val="18"/>
              </w:rPr>
              <w:t>vias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k 225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Sonda k 227 para drenaje de </w:t>
            </w:r>
            <w:proofErr w:type="spellStart"/>
            <w:r>
              <w:rPr>
                <w:color w:val="000000"/>
                <w:sz w:val="18"/>
                <w:szCs w:val="18"/>
              </w:rPr>
              <w:t>torax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nasogástrica k10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nasogástrica k11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nasogástrica k29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nasogástrica k30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Sonda nasogástrica k31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Sonda </w:t>
            </w:r>
            <w:proofErr w:type="spellStart"/>
            <w:r>
              <w:rPr>
                <w:color w:val="000000"/>
                <w:sz w:val="18"/>
                <w:szCs w:val="18"/>
              </w:rPr>
              <w:t>nasogastrica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Sonda </w:t>
            </w:r>
            <w:proofErr w:type="spellStart"/>
            <w:r>
              <w:rPr>
                <w:color w:val="000000"/>
                <w:sz w:val="18"/>
                <w:szCs w:val="18"/>
              </w:rPr>
              <w:t>nasogastrica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k35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Sonda nasogástrica k9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Sonda </w:t>
            </w:r>
            <w:proofErr w:type="spellStart"/>
            <w:r>
              <w:rPr>
                <w:color w:val="000000"/>
                <w:sz w:val="18"/>
                <w:szCs w:val="18"/>
              </w:rPr>
              <w:t>Nelaton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nº16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Sonda </w:t>
            </w:r>
            <w:proofErr w:type="spellStart"/>
            <w:r>
              <w:rPr>
                <w:color w:val="000000"/>
                <w:sz w:val="18"/>
                <w:szCs w:val="18"/>
              </w:rPr>
              <w:t>Nelaton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nº18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tcBorders>
              <w:left w:val="single" w:sz="4" w:space="0" w:color="auto"/>
            </w:tcBorders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2B64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Termómetro digital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Tetina 0 a 6 meses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Tetina 6 a 12 meses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Tubo en T de </w:t>
            </w:r>
            <w:proofErr w:type="spellStart"/>
            <w:r>
              <w:rPr>
                <w:color w:val="000000"/>
                <w:sz w:val="18"/>
                <w:szCs w:val="18"/>
              </w:rPr>
              <w:t>kehr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nº14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Tubo en T de </w:t>
            </w:r>
            <w:proofErr w:type="spellStart"/>
            <w:r>
              <w:rPr>
                <w:color w:val="000000"/>
                <w:sz w:val="18"/>
                <w:szCs w:val="18"/>
              </w:rPr>
              <w:t>kehr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nº16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Tubo en T de </w:t>
            </w:r>
            <w:proofErr w:type="spellStart"/>
            <w:r>
              <w:rPr>
                <w:color w:val="000000"/>
                <w:sz w:val="18"/>
                <w:szCs w:val="18"/>
              </w:rPr>
              <w:t>kehr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nº18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Tubo para drenaje de abdomen </w:t>
            </w:r>
            <w:r w:rsidR="00F63AA5">
              <w:rPr>
                <w:color w:val="000000"/>
                <w:sz w:val="18"/>
                <w:szCs w:val="18"/>
              </w:rPr>
              <w:t xml:space="preserve">(diámetro 9*12 mm, </w:t>
            </w:r>
            <w:proofErr w:type="spellStart"/>
            <w:r w:rsidR="00F63AA5">
              <w:rPr>
                <w:color w:val="000000"/>
                <w:sz w:val="18"/>
                <w:szCs w:val="18"/>
              </w:rPr>
              <w:t>esteril</w:t>
            </w:r>
            <w:proofErr w:type="spellEnd"/>
            <w:r w:rsidR="00F63AA5">
              <w:rPr>
                <w:color w:val="000000"/>
                <w:sz w:val="18"/>
                <w:szCs w:val="18"/>
              </w:rPr>
              <w:t>) por metro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F63A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Tubo para drenaje de abdomen </w:t>
            </w:r>
            <w:r w:rsidR="00F63AA5">
              <w:rPr>
                <w:color w:val="000000"/>
                <w:sz w:val="18"/>
                <w:szCs w:val="18"/>
              </w:rPr>
              <w:t xml:space="preserve">(diámetro 8*11 mm, </w:t>
            </w:r>
            <w:proofErr w:type="spellStart"/>
            <w:r w:rsidR="00F63AA5">
              <w:rPr>
                <w:color w:val="000000"/>
                <w:sz w:val="18"/>
                <w:szCs w:val="18"/>
              </w:rPr>
              <w:t>esteril</w:t>
            </w:r>
            <w:proofErr w:type="spellEnd"/>
            <w:r w:rsidR="00F63AA5">
              <w:rPr>
                <w:color w:val="000000"/>
                <w:sz w:val="18"/>
                <w:szCs w:val="18"/>
              </w:rPr>
              <w:t>) por metro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F63A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Tubo para drenaje de abdomen </w:t>
            </w:r>
            <w:r w:rsidR="00F63AA5">
              <w:rPr>
                <w:color w:val="000000"/>
                <w:sz w:val="18"/>
                <w:szCs w:val="18"/>
              </w:rPr>
              <w:t xml:space="preserve">(diámetro 6*9 mm, </w:t>
            </w:r>
            <w:proofErr w:type="spellStart"/>
            <w:r w:rsidR="00F63AA5">
              <w:rPr>
                <w:color w:val="000000"/>
                <w:sz w:val="18"/>
                <w:szCs w:val="18"/>
              </w:rPr>
              <w:t>esteril</w:t>
            </w:r>
            <w:proofErr w:type="spellEnd"/>
            <w:r w:rsidR="00F63AA5">
              <w:rPr>
                <w:color w:val="000000"/>
                <w:sz w:val="18"/>
                <w:szCs w:val="18"/>
              </w:rPr>
              <w:t>) por metro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F63AA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Tubo para drenaje de abdomen </w:t>
            </w:r>
            <w:r w:rsidR="00F63AA5">
              <w:rPr>
                <w:color w:val="000000"/>
                <w:sz w:val="18"/>
                <w:szCs w:val="18"/>
              </w:rPr>
              <w:t xml:space="preserve">(diámetro 10*13 mm, </w:t>
            </w:r>
            <w:proofErr w:type="spellStart"/>
            <w:r w:rsidR="00F63AA5">
              <w:rPr>
                <w:color w:val="000000"/>
                <w:sz w:val="18"/>
                <w:szCs w:val="18"/>
              </w:rPr>
              <w:t>esteril</w:t>
            </w:r>
            <w:proofErr w:type="spellEnd"/>
            <w:r w:rsidR="00F63AA5">
              <w:rPr>
                <w:color w:val="000000"/>
                <w:sz w:val="18"/>
                <w:szCs w:val="18"/>
              </w:rPr>
              <w:t>) por metro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Tubuladura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t63 “cristal” estéril</w:t>
            </w:r>
            <w:r w:rsidR="00F63AA5">
              <w:rPr>
                <w:color w:val="000000"/>
                <w:sz w:val="18"/>
                <w:szCs w:val="18"/>
              </w:rPr>
              <w:t xml:space="preserve"> (largo 1 a 1,5 mts)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Venda </w:t>
            </w:r>
            <w:proofErr w:type="spellStart"/>
            <w:r>
              <w:rPr>
                <w:color w:val="000000"/>
                <w:sz w:val="18"/>
                <w:szCs w:val="18"/>
              </w:rPr>
              <w:t>smarch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15 cm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987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713558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713558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Zalea 60*90 cm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713558" w:rsidP="002B64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13558" w:rsidTr="00987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13558" w:rsidRDefault="000A718C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0A718C" w:rsidP="00713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Hilo de sutura catgut crómico n° 1</w:t>
            </w:r>
            <w:r w:rsidR="004D3AC2">
              <w:rPr>
                <w:color w:val="000000"/>
                <w:sz w:val="18"/>
                <w:szCs w:val="18"/>
              </w:rPr>
              <w:t xml:space="preserve"> sin aguja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3558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713558" w:rsidRPr="00DA782F" w:rsidRDefault="00713558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718C" w:rsidTr="009877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18C" w:rsidRDefault="00560910" w:rsidP="000A7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18C" w:rsidRDefault="000A718C" w:rsidP="000A718C">
            <w:r w:rsidRPr="00B4175C">
              <w:rPr>
                <w:color w:val="000000"/>
                <w:sz w:val="18"/>
                <w:szCs w:val="18"/>
              </w:rPr>
              <w:t>Hilo de sutura</w:t>
            </w:r>
            <w:r>
              <w:rPr>
                <w:color w:val="000000"/>
                <w:sz w:val="18"/>
                <w:szCs w:val="18"/>
              </w:rPr>
              <w:t xml:space="preserve"> catgut crómico n° 2</w:t>
            </w:r>
            <w:r w:rsidR="004D3AC2">
              <w:rPr>
                <w:color w:val="000000"/>
                <w:sz w:val="18"/>
                <w:szCs w:val="18"/>
              </w:rPr>
              <w:t xml:space="preserve"> sin aguja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C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18C" w:rsidRPr="00DA782F" w:rsidRDefault="000A718C" w:rsidP="000A71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A718C" w:rsidRPr="00DA782F" w:rsidRDefault="000A718C" w:rsidP="000A71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718C" w:rsidTr="004D3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18C" w:rsidRDefault="00560910" w:rsidP="000A7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18C" w:rsidRDefault="000A718C" w:rsidP="000A718C">
            <w:r w:rsidRPr="00B4175C">
              <w:rPr>
                <w:color w:val="000000"/>
                <w:sz w:val="18"/>
                <w:szCs w:val="18"/>
              </w:rPr>
              <w:t>Hilo de sutura</w:t>
            </w:r>
            <w:r>
              <w:rPr>
                <w:color w:val="000000"/>
                <w:sz w:val="18"/>
                <w:szCs w:val="18"/>
              </w:rPr>
              <w:t xml:space="preserve"> catgut simple</w:t>
            </w:r>
            <w:r w:rsidRPr="00B4175C">
              <w:rPr>
                <w:color w:val="000000"/>
                <w:sz w:val="18"/>
                <w:szCs w:val="18"/>
              </w:rPr>
              <w:t xml:space="preserve"> n° </w:t>
            </w:r>
            <w:r>
              <w:rPr>
                <w:color w:val="000000"/>
                <w:sz w:val="18"/>
                <w:szCs w:val="18"/>
              </w:rPr>
              <w:t>2/0</w:t>
            </w:r>
            <w:r w:rsidR="004D3AC2">
              <w:rPr>
                <w:color w:val="000000"/>
                <w:sz w:val="18"/>
                <w:szCs w:val="18"/>
              </w:rPr>
              <w:t xml:space="preserve"> sin aguja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C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18C" w:rsidRPr="00DA782F" w:rsidRDefault="000A718C" w:rsidP="000A71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A718C" w:rsidRPr="00DA782F" w:rsidRDefault="000A718C" w:rsidP="000A71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718C" w:rsidTr="004D3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18C" w:rsidRDefault="00560910" w:rsidP="000A7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18C" w:rsidRDefault="000A718C" w:rsidP="000A718C">
            <w:r w:rsidRPr="00B4175C">
              <w:rPr>
                <w:color w:val="000000"/>
                <w:sz w:val="18"/>
                <w:szCs w:val="18"/>
              </w:rPr>
              <w:t>Hilo de sutura</w:t>
            </w:r>
            <w:r>
              <w:rPr>
                <w:color w:val="000000"/>
                <w:sz w:val="18"/>
                <w:szCs w:val="18"/>
              </w:rPr>
              <w:t xml:space="preserve"> catgut simple</w:t>
            </w:r>
            <w:r w:rsidRPr="00B4175C">
              <w:rPr>
                <w:color w:val="000000"/>
                <w:sz w:val="18"/>
                <w:szCs w:val="18"/>
              </w:rPr>
              <w:t xml:space="preserve"> n° 1</w:t>
            </w:r>
            <w:r w:rsidR="004D3AC2">
              <w:rPr>
                <w:color w:val="000000"/>
                <w:sz w:val="18"/>
                <w:szCs w:val="18"/>
              </w:rPr>
              <w:t xml:space="preserve"> sin aguja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C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18C" w:rsidRPr="00DA782F" w:rsidRDefault="000A718C" w:rsidP="000A71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A718C" w:rsidRPr="00DA782F" w:rsidRDefault="000A718C" w:rsidP="000A71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718C" w:rsidTr="004D3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18C" w:rsidRDefault="00560910" w:rsidP="000A71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718C" w:rsidRDefault="000A718C" w:rsidP="000A718C">
            <w:r w:rsidRPr="00B4175C">
              <w:rPr>
                <w:color w:val="000000"/>
                <w:sz w:val="18"/>
                <w:szCs w:val="18"/>
              </w:rPr>
              <w:t>Hilo de sutura</w:t>
            </w:r>
            <w:r>
              <w:rPr>
                <w:color w:val="000000"/>
                <w:sz w:val="18"/>
                <w:szCs w:val="18"/>
              </w:rPr>
              <w:t xml:space="preserve"> catgut simple n° 2/0</w:t>
            </w:r>
            <w:r w:rsidR="004D3AC2">
              <w:rPr>
                <w:color w:val="000000"/>
                <w:sz w:val="18"/>
                <w:szCs w:val="18"/>
              </w:rPr>
              <w:t xml:space="preserve"> con aguja ½ circulo 26 mm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C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18C" w:rsidRPr="00DA782F" w:rsidRDefault="000A718C" w:rsidP="000A71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A718C" w:rsidRPr="00DA782F" w:rsidRDefault="000A718C" w:rsidP="000A718C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718C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18C" w:rsidRDefault="00560910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C" w:rsidRDefault="000A718C" w:rsidP="000A71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Hilo de sutura catgut simple n° 0</w:t>
            </w:r>
            <w:r w:rsidR="004D3AC2">
              <w:rPr>
                <w:color w:val="000000"/>
                <w:sz w:val="18"/>
                <w:szCs w:val="18"/>
              </w:rPr>
              <w:t xml:space="preserve"> con aguja ½ circulo 40 mm redonda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C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18C" w:rsidRPr="00DA782F" w:rsidRDefault="000A718C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A718C" w:rsidRPr="00DA782F" w:rsidRDefault="000A718C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60910" w:rsidTr="007135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910" w:rsidRDefault="00560910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560910" w:rsidP="001E27C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LINO N° 70</w:t>
            </w:r>
            <w:r w:rsidR="001E27C8">
              <w:rPr>
                <w:color w:val="000000"/>
                <w:sz w:val="18"/>
                <w:szCs w:val="18"/>
              </w:rPr>
              <w:t xml:space="preserve"> estéril</w:t>
            </w:r>
            <w:r w:rsidR="004D3AC2">
              <w:rPr>
                <w:color w:val="000000"/>
                <w:sz w:val="18"/>
                <w:szCs w:val="18"/>
              </w:rPr>
              <w:t xml:space="preserve"> sin  aguja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910" w:rsidRPr="00DA782F" w:rsidRDefault="00560910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60910" w:rsidRPr="00DA782F" w:rsidRDefault="00560910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60910" w:rsidTr="0056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910" w:rsidRDefault="00560910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552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560910" w:rsidP="000A718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LINO N° 40</w:t>
            </w:r>
            <w:r w:rsidR="001E27C8">
              <w:rPr>
                <w:color w:val="000000"/>
                <w:sz w:val="18"/>
                <w:szCs w:val="18"/>
              </w:rPr>
              <w:t xml:space="preserve"> estéril </w:t>
            </w:r>
            <w:r w:rsidR="004D3AC2">
              <w:rPr>
                <w:color w:val="000000"/>
                <w:sz w:val="18"/>
                <w:szCs w:val="18"/>
              </w:rPr>
              <w:t xml:space="preserve"> sin aguja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910" w:rsidRPr="00DA782F" w:rsidRDefault="00560910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60910" w:rsidRPr="00DA782F" w:rsidRDefault="00560910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60910" w:rsidTr="0056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910" w:rsidRDefault="00560910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560910" w:rsidP="004D3AC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NYLON N°2/0</w:t>
            </w:r>
            <w:r w:rsidR="00170D05">
              <w:rPr>
                <w:color w:val="000000"/>
                <w:sz w:val="18"/>
                <w:szCs w:val="18"/>
              </w:rPr>
              <w:t xml:space="preserve"> con aguja recta tri</w:t>
            </w:r>
            <w:r w:rsidR="004D3AC2">
              <w:rPr>
                <w:color w:val="000000"/>
                <w:sz w:val="18"/>
                <w:szCs w:val="18"/>
              </w:rPr>
              <w:t>angular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910" w:rsidRPr="00DA782F" w:rsidRDefault="00560910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60910" w:rsidRPr="00DA782F" w:rsidRDefault="00560910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60910" w:rsidTr="0056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910" w:rsidRDefault="00560910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560910" w:rsidP="00170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NYLON N°3/0</w:t>
            </w:r>
            <w:r w:rsidR="004D3AC2">
              <w:rPr>
                <w:color w:val="000000"/>
                <w:sz w:val="18"/>
                <w:szCs w:val="18"/>
              </w:rPr>
              <w:t xml:space="preserve"> </w:t>
            </w:r>
            <w:r w:rsidR="00170D05">
              <w:rPr>
                <w:color w:val="000000"/>
                <w:sz w:val="18"/>
                <w:szCs w:val="18"/>
              </w:rPr>
              <w:t>co</w:t>
            </w:r>
            <w:r w:rsidR="004D3AC2">
              <w:rPr>
                <w:color w:val="000000"/>
                <w:sz w:val="18"/>
                <w:szCs w:val="18"/>
              </w:rPr>
              <w:t>n aguja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910" w:rsidRPr="00DA782F" w:rsidRDefault="00560910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60910" w:rsidRPr="00DA782F" w:rsidRDefault="00560910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0A718C" w:rsidTr="0056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A718C" w:rsidRDefault="00560910" w:rsidP="0071355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C" w:rsidRDefault="00560910" w:rsidP="00170D0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POLIGLACTINAN°4/0</w:t>
            </w:r>
            <w:r w:rsidR="00170D05">
              <w:rPr>
                <w:color w:val="000000"/>
                <w:sz w:val="18"/>
                <w:szCs w:val="18"/>
              </w:rPr>
              <w:t xml:space="preserve">  ½  círculo 17 mm redonda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718C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718C" w:rsidRPr="00DA782F" w:rsidRDefault="000A718C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0A718C" w:rsidRPr="00DA782F" w:rsidRDefault="000A718C" w:rsidP="0071355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60910" w:rsidTr="0056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910" w:rsidRDefault="00560910" w:rsidP="0056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10" w:rsidRDefault="00560910" w:rsidP="00560910">
            <w:r w:rsidRPr="00E010A2">
              <w:rPr>
                <w:color w:val="000000"/>
                <w:sz w:val="18"/>
                <w:szCs w:val="18"/>
              </w:rPr>
              <w:t>POLIGLACTINA</w:t>
            </w:r>
            <w:r>
              <w:rPr>
                <w:color w:val="000000"/>
                <w:sz w:val="18"/>
                <w:szCs w:val="18"/>
              </w:rPr>
              <w:t>N°3</w:t>
            </w:r>
            <w:r w:rsidRPr="00E010A2">
              <w:rPr>
                <w:color w:val="000000"/>
                <w:sz w:val="18"/>
                <w:szCs w:val="18"/>
              </w:rPr>
              <w:t>/0</w:t>
            </w:r>
            <w:r w:rsidR="00170D05">
              <w:rPr>
                <w:color w:val="000000"/>
                <w:sz w:val="18"/>
                <w:szCs w:val="18"/>
              </w:rPr>
              <w:t xml:space="preserve"> ½ círculo 26mm redonda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910" w:rsidRPr="00DA782F" w:rsidRDefault="00560910" w:rsidP="005609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60910" w:rsidRPr="00DA782F" w:rsidRDefault="00560910" w:rsidP="005609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60910" w:rsidTr="0056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910" w:rsidRDefault="00560910" w:rsidP="0056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10" w:rsidRDefault="00560910" w:rsidP="00560910">
            <w:r w:rsidRPr="00E010A2">
              <w:rPr>
                <w:color w:val="000000"/>
                <w:sz w:val="18"/>
                <w:szCs w:val="18"/>
              </w:rPr>
              <w:t>POLIGLACTINA</w:t>
            </w:r>
            <w:r>
              <w:rPr>
                <w:color w:val="000000"/>
                <w:sz w:val="18"/>
                <w:szCs w:val="18"/>
              </w:rPr>
              <w:t>N°2</w:t>
            </w:r>
            <w:r w:rsidR="00170D05">
              <w:rPr>
                <w:color w:val="000000"/>
                <w:sz w:val="18"/>
                <w:szCs w:val="18"/>
              </w:rPr>
              <w:t>/0 ½  círculo 26 mm redonda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910" w:rsidRPr="00DA782F" w:rsidRDefault="00560910" w:rsidP="005609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60910" w:rsidRPr="00DA782F" w:rsidRDefault="00560910" w:rsidP="005609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60910" w:rsidTr="0056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910" w:rsidRDefault="00560910" w:rsidP="0056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10" w:rsidRDefault="00560910" w:rsidP="00560910">
            <w:proofErr w:type="spellStart"/>
            <w:r w:rsidRPr="00E010A2">
              <w:rPr>
                <w:color w:val="000000"/>
                <w:sz w:val="18"/>
                <w:szCs w:val="18"/>
              </w:rPr>
              <w:t>POLIGLACTINA</w:t>
            </w:r>
            <w:r w:rsidR="00170D05">
              <w:rPr>
                <w:color w:val="000000"/>
                <w:sz w:val="18"/>
                <w:szCs w:val="18"/>
              </w:rPr>
              <w:t>N°</w:t>
            </w:r>
            <w:proofErr w:type="spellEnd"/>
            <w:r w:rsidR="00170D05">
              <w:rPr>
                <w:color w:val="000000"/>
                <w:sz w:val="18"/>
                <w:szCs w:val="18"/>
              </w:rPr>
              <w:t xml:space="preserve"> 0 ½ círculo 40 mm redonda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910" w:rsidRPr="00DA782F" w:rsidRDefault="00560910" w:rsidP="005609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60910" w:rsidRPr="00DA782F" w:rsidRDefault="00560910" w:rsidP="005609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560910" w:rsidTr="0056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60910" w:rsidRDefault="00560910" w:rsidP="005609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910" w:rsidRPr="00E010A2" w:rsidRDefault="00170D05" w:rsidP="00560910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POLIGLACTINAN°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1 ½ círculo 40 mm redonda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910" w:rsidRDefault="0098774D" w:rsidP="002B641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0910" w:rsidRPr="00DA782F" w:rsidRDefault="00560910" w:rsidP="005609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560910" w:rsidRPr="00DA782F" w:rsidRDefault="00560910" w:rsidP="0056091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713558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713558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B01646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</w:t>
            </w:r>
            <w:r w:rsidR="00B01646">
              <w:rPr>
                <w:b/>
                <w:sz w:val="18"/>
                <w:szCs w:val="20"/>
              </w:rPr>
              <w:t xml:space="preserve">realizará dentro de los 30 días </w:t>
            </w:r>
            <w:r w:rsidR="00B01646" w:rsidRPr="00B34D28">
              <w:rPr>
                <w:b/>
                <w:sz w:val="18"/>
                <w:szCs w:val="20"/>
              </w:rPr>
              <w:t>desde la presentación de la factura</w:t>
            </w:r>
            <w:r w:rsidR="00B01646">
              <w:rPr>
                <w:b/>
                <w:sz w:val="18"/>
                <w:szCs w:val="20"/>
              </w:rPr>
              <w:t xml:space="preserve"> </w:t>
            </w:r>
            <w:r w:rsidR="00132472">
              <w:rPr>
                <w:b/>
                <w:sz w:val="18"/>
                <w:szCs w:val="20"/>
              </w:rPr>
              <w:t xml:space="preserve">(contando con la </w:t>
            </w:r>
            <w:r w:rsidR="00B01646">
              <w:rPr>
                <w:b/>
                <w:sz w:val="18"/>
                <w:szCs w:val="20"/>
              </w:rPr>
              <w:t>conformidad de la recep</w:t>
            </w:r>
            <w:r w:rsidR="00132472">
              <w:rPr>
                <w:b/>
                <w:sz w:val="18"/>
                <w:szCs w:val="20"/>
              </w:rPr>
              <w:t>ción  de la mercadería/equipos)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727AF6" w:rsidTr="00713558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713558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713558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565300">
              <w:rPr>
                <w:rFonts w:asciiTheme="minorHAnsi" w:hAnsiTheme="minorHAnsi" w:cs="Arial"/>
                <w:b/>
                <w:sz w:val="18"/>
                <w:szCs w:val="18"/>
              </w:rPr>
              <w:t>44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713558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713558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713558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713558"/>
        </w:tc>
      </w:tr>
    </w:tbl>
    <w:p w:rsidR="00727AF6" w:rsidRPr="008A6840" w:rsidRDefault="00727AF6" w:rsidP="00727AF6">
      <w:pPr>
        <w:spacing w:after="0" w:line="240" w:lineRule="auto"/>
      </w:pPr>
    </w:p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20E" w:rsidRDefault="004B520E" w:rsidP="00B20579">
      <w:pPr>
        <w:spacing w:after="0" w:line="240" w:lineRule="auto"/>
      </w:pPr>
      <w:r>
        <w:separator/>
      </w:r>
    </w:p>
  </w:endnote>
  <w:endnote w:type="continuationSeparator" w:id="0">
    <w:p w:rsidR="004B520E" w:rsidRDefault="004B520E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4D3AC2" w:rsidRPr="00666491" w:rsidTr="00F8608D">
      <w:trPr>
        <w:trHeight w:val="1374"/>
      </w:trPr>
      <w:tc>
        <w:tcPr>
          <w:tcW w:w="3114" w:type="dxa"/>
        </w:tcPr>
        <w:p w:rsidR="004D3AC2" w:rsidRPr="00666491" w:rsidRDefault="004D3AC2" w:rsidP="00666491">
          <w:pPr>
            <w:spacing w:after="0" w:line="240" w:lineRule="auto"/>
          </w:pPr>
          <w:r w:rsidRPr="00666491">
            <w:tab/>
          </w:r>
        </w:p>
        <w:p w:rsidR="004D3AC2" w:rsidRPr="00666491" w:rsidRDefault="004D3AC2" w:rsidP="00666491">
          <w:pPr>
            <w:spacing w:after="0" w:line="240" w:lineRule="auto"/>
          </w:pPr>
        </w:p>
        <w:p w:rsidR="004D3AC2" w:rsidRDefault="004D3AC2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4D3AC2" w:rsidRPr="00666491" w:rsidRDefault="004D3AC2" w:rsidP="00666491">
          <w:pPr>
            <w:spacing w:after="0" w:line="240" w:lineRule="auto"/>
            <w:jc w:val="center"/>
            <w:rPr>
              <w:u w:val="single"/>
            </w:rPr>
          </w:pPr>
        </w:p>
        <w:p w:rsidR="004D3AC2" w:rsidRPr="00666491" w:rsidRDefault="004D3AC2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4D3AC2" w:rsidRPr="00666491" w:rsidRDefault="004D3AC2" w:rsidP="00666491">
          <w:pPr>
            <w:spacing w:after="0" w:line="240" w:lineRule="auto"/>
            <w:jc w:val="center"/>
          </w:pPr>
        </w:p>
        <w:p w:rsidR="004D3AC2" w:rsidRDefault="004D3AC2" w:rsidP="00666491">
          <w:pPr>
            <w:spacing w:after="0" w:line="240" w:lineRule="auto"/>
            <w:jc w:val="center"/>
          </w:pPr>
        </w:p>
        <w:p w:rsidR="004D3AC2" w:rsidRDefault="004D3AC2" w:rsidP="00666491">
          <w:pPr>
            <w:spacing w:after="0" w:line="240" w:lineRule="auto"/>
            <w:jc w:val="center"/>
          </w:pPr>
        </w:p>
        <w:p w:rsidR="004D3AC2" w:rsidRPr="00666491" w:rsidRDefault="004D3AC2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10 de </w:t>
          </w:r>
          <w:proofErr w:type="gramStart"/>
          <w:r>
            <w:rPr>
              <w:u w:val="single"/>
            </w:rPr>
            <w:t>Octubre</w:t>
          </w:r>
          <w:proofErr w:type="gramEnd"/>
          <w:r w:rsidRPr="00666491">
            <w:rPr>
              <w:i/>
              <w:u w:val="single"/>
            </w:rPr>
            <w:t xml:space="preserve"> de 2017</w:t>
          </w:r>
        </w:p>
        <w:p w:rsidR="004D3AC2" w:rsidRPr="00666491" w:rsidRDefault="004D3AC2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4D3AC2" w:rsidRPr="00666491" w:rsidRDefault="004D3AC2" w:rsidP="00666491">
          <w:pPr>
            <w:spacing w:after="0" w:line="240" w:lineRule="auto"/>
            <w:jc w:val="center"/>
          </w:pPr>
        </w:p>
        <w:p w:rsidR="004D3AC2" w:rsidRPr="00666491" w:rsidRDefault="004D3AC2" w:rsidP="00666491">
          <w:pPr>
            <w:spacing w:after="0" w:line="240" w:lineRule="auto"/>
            <w:jc w:val="center"/>
          </w:pPr>
        </w:p>
        <w:p w:rsidR="004D3AC2" w:rsidRDefault="004D3AC2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4D3AC2" w:rsidRDefault="004D3AC2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4D3AC2" w:rsidRPr="00666491" w:rsidRDefault="004D3AC2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4D3AC2" w:rsidRDefault="004D3AC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20E" w:rsidRDefault="004B520E" w:rsidP="00B20579">
      <w:pPr>
        <w:spacing w:after="0" w:line="240" w:lineRule="auto"/>
      </w:pPr>
      <w:r>
        <w:separator/>
      </w:r>
    </w:p>
  </w:footnote>
  <w:footnote w:type="continuationSeparator" w:id="0">
    <w:p w:rsidR="004B520E" w:rsidRDefault="004B520E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55C45"/>
    <w:rsid w:val="0007436D"/>
    <w:rsid w:val="0008379F"/>
    <w:rsid w:val="00083B44"/>
    <w:rsid w:val="00091C8B"/>
    <w:rsid w:val="000941ED"/>
    <w:rsid w:val="00096143"/>
    <w:rsid w:val="000A078D"/>
    <w:rsid w:val="000A158A"/>
    <w:rsid w:val="000A718C"/>
    <w:rsid w:val="000B01D4"/>
    <w:rsid w:val="000B5282"/>
    <w:rsid w:val="000D5620"/>
    <w:rsid w:val="000E3AC2"/>
    <w:rsid w:val="001015B5"/>
    <w:rsid w:val="00111E9F"/>
    <w:rsid w:val="00114472"/>
    <w:rsid w:val="001243F1"/>
    <w:rsid w:val="00132472"/>
    <w:rsid w:val="00151E62"/>
    <w:rsid w:val="001520A8"/>
    <w:rsid w:val="00157F39"/>
    <w:rsid w:val="0016186E"/>
    <w:rsid w:val="00170D05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1E27C8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EE"/>
    <w:rsid w:val="002A41A9"/>
    <w:rsid w:val="002B6416"/>
    <w:rsid w:val="002C30EC"/>
    <w:rsid w:val="002C3101"/>
    <w:rsid w:val="002D4386"/>
    <w:rsid w:val="00304E31"/>
    <w:rsid w:val="00331550"/>
    <w:rsid w:val="00344167"/>
    <w:rsid w:val="003572D5"/>
    <w:rsid w:val="00360C53"/>
    <w:rsid w:val="00367248"/>
    <w:rsid w:val="003B2BA3"/>
    <w:rsid w:val="003B35D3"/>
    <w:rsid w:val="003C26AF"/>
    <w:rsid w:val="003C37E4"/>
    <w:rsid w:val="003D3D33"/>
    <w:rsid w:val="003D6D44"/>
    <w:rsid w:val="003D7567"/>
    <w:rsid w:val="003E272A"/>
    <w:rsid w:val="003F0F60"/>
    <w:rsid w:val="003F67FD"/>
    <w:rsid w:val="0040213C"/>
    <w:rsid w:val="004120C6"/>
    <w:rsid w:val="00444B5A"/>
    <w:rsid w:val="00444F0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520E"/>
    <w:rsid w:val="004B7727"/>
    <w:rsid w:val="004C0F0F"/>
    <w:rsid w:val="004C6CE2"/>
    <w:rsid w:val="004D3AC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0910"/>
    <w:rsid w:val="0056101F"/>
    <w:rsid w:val="00564AAD"/>
    <w:rsid w:val="00565300"/>
    <w:rsid w:val="00570C6F"/>
    <w:rsid w:val="0058384E"/>
    <w:rsid w:val="00585BCF"/>
    <w:rsid w:val="005958C3"/>
    <w:rsid w:val="005A0706"/>
    <w:rsid w:val="005A5E81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6780C"/>
    <w:rsid w:val="00673CF8"/>
    <w:rsid w:val="006807D1"/>
    <w:rsid w:val="00680827"/>
    <w:rsid w:val="00692720"/>
    <w:rsid w:val="006938C2"/>
    <w:rsid w:val="006A4E44"/>
    <w:rsid w:val="006B2D57"/>
    <w:rsid w:val="006E079F"/>
    <w:rsid w:val="006E1F25"/>
    <w:rsid w:val="006E5A37"/>
    <w:rsid w:val="00713558"/>
    <w:rsid w:val="00717750"/>
    <w:rsid w:val="00727AF6"/>
    <w:rsid w:val="00730627"/>
    <w:rsid w:val="00744EF6"/>
    <w:rsid w:val="00753C78"/>
    <w:rsid w:val="00761E96"/>
    <w:rsid w:val="00781104"/>
    <w:rsid w:val="007908C4"/>
    <w:rsid w:val="0079368A"/>
    <w:rsid w:val="00796218"/>
    <w:rsid w:val="007B4876"/>
    <w:rsid w:val="007E5305"/>
    <w:rsid w:val="008043F1"/>
    <w:rsid w:val="008258CE"/>
    <w:rsid w:val="00832FD8"/>
    <w:rsid w:val="00833118"/>
    <w:rsid w:val="00844587"/>
    <w:rsid w:val="00852122"/>
    <w:rsid w:val="008817FD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36797"/>
    <w:rsid w:val="009473D5"/>
    <w:rsid w:val="00947D1F"/>
    <w:rsid w:val="00947DE0"/>
    <w:rsid w:val="009566BB"/>
    <w:rsid w:val="00973177"/>
    <w:rsid w:val="00983B86"/>
    <w:rsid w:val="0098774D"/>
    <w:rsid w:val="009A0BDB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57F5"/>
    <w:rsid w:val="00A37B2B"/>
    <w:rsid w:val="00A50753"/>
    <w:rsid w:val="00A71587"/>
    <w:rsid w:val="00A940EF"/>
    <w:rsid w:val="00A9520A"/>
    <w:rsid w:val="00AA1535"/>
    <w:rsid w:val="00AA3DA2"/>
    <w:rsid w:val="00AA4CD4"/>
    <w:rsid w:val="00AB15C7"/>
    <w:rsid w:val="00AB17E6"/>
    <w:rsid w:val="00AB3185"/>
    <w:rsid w:val="00AB739F"/>
    <w:rsid w:val="00AC05FA"/>
    <w:rsid w:val="00AD54B0"/>
    <w:rsid w:val="00AD6063"/>
    <w:rsid w:val="00AE2B52"/>
    <w:rsid w:val="00B01646"/>
    <w:rsid w:val="00B01746"/>
    <w:rsid w:val="00B12AFF"/>
    <w:rsid w:val="00B20579"/>
    <w:rsid w:val="00B22848"/>
    <w:rsid w:val="00B22AB1"/>
    <w:rsid w:val="00B34D28"/>
    <w:rsid w:val="00B60345"/>
    <w:rsid w:val="00B71074"/>
    <w:rsid w:val="00B733C5"/>
    <w:rsid w:val="00B97484"/>
    <w:rsid w:val="00BC02C6"/>
    <w:rsid w:val="00BC1202"/>
    <w:rsid w:val="00BF7206"/>
    <w:rsid w:val="00C05D83"/>
    <w:rsid w:val="00C11CD5"/>
    <w:rsid w:val="00C16425"/>
    <w:rsid w:val="00C20DF6"/>
    <w:rsid w:val="00C2232B"/>
    <w:rsid w:val="00C225B3"/>
    <w:rsid w:val="00C24ABD"/>
    <w:rsid w:val="00C31FB3"/>
    <w:rsid w:val="00C3420A"/>
    <w:rsid w:val="00C5326D"/>
    <w:rsid w:val="00C571E6"/>
    <w:rsid w:val="00C72A9C"/>
    <w:rsid w:val="00C87A28"/>
    <w:rsid w:val="00C901BA"/>
    <w:rsid w:val="00C9361F"/>
    <w:rsid w:val="00C974CC"/>
    <w:rsid w:val="00CA2FA3"/>
    <w:rsid w:val="00CA32DB"/>
    <w:rsid w:val="00CA7C26"/>
    <w:rsid w:val="00CB070D"/>
    <w:rsid w:val="00CC2486"/>
    <w:rsid w:val="00CE1A20"/>
    <w:rsid w:val="00CE3170"/>
    <w:rsid w:val="00CE4E64"/>
    <w:rsid w:val="00CE548F"/>
    <w:rsid w:val="00CF7834"/>
    <w:rsid w:val="00D037DA"/>
    <w:rsid w:val="00D22E4F"/>
    <w:rsid w:val="00D2453E"/>
    <w:rsid w:val="00D32AE9"/>
    <w:rsid w:val="00D36BFA"/>
    <w:rsid w:val="00D41FCE"/>
    <w:rsid w:val="00D47A9D"/>
    <w:rsid w:val="00D6497A"/>
    <w:rsid w:val="00D64C8C"/>
    <w:rsid w:val="00D66D9F"/>
    <w:rsid w:val="00D7009D"/>
    <w:rsid w:val="00D73FA9"/>
    <w:rsid w:val="00D95E5A"/>
    <w:rsid w:val="00DA3482"/>
    <w:rsid w:val="00DA782F"/>
    <w:rsid w:val="00DA7CD2"/>
    <w:rsid w:val="00DB17B4"/>
    <w:rsid w:val="00DB39FB"/>
    <w:rsid w:val="00DC737E"/>
    <w:rsid w:val="00E147DF"/>
    <w:rsid w:val="00E25849"/>
    <w:rsid w:val="00E274DB"/>
    <w:rsid w:val="00E30CC5"/>
    <w:rsid w:val="00E34CB6"/>
    <w:rsid w:val="00E35D02"/>
    <w:rsid w:val="00E37271"/>
    <w:rsid w:val="00E37BFC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D6D13"/>
    <w:rsid w:val="00ED6FBB"/>
    <w:rsid w:val="00ED7B77"/>
    <w:rsid w:val="00EE128D"/>
    <w:rsid w:val="00EE66FB"/>
    <w:rsid w:val="00EF0831"/>
    <w:rsid w:val="00EF4D3E"/>
    <w:rsid w:val="00F12DEC"/>
    <w:rsid w:val="00F25907"/>
    <w:rsid w:val="00F4565B"/>
    <w:rsid w:val="00F5020A"/>
    <w:rsid w:val="00F63AA5"/>
    <w:rsid w:val="00F73B13"/>
    <w:rsid w:val="00F754F7"/>
    <w:rsid w:val="00F83332"/>
    <w:rsid w:val="00F849EB"/>
    <w:rsid w:val="00F8608D"/>
    <w:rsid w:val="00F9141E"/>
    <w:rsid w:val="00FA615D"/>
    <w:rsid w:val="00FC7A6E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32693B8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ireccinHTML">
    <w:name w:val="HTML Address"/>
    <w:basedOn w:val="Normal"/>
    <w:link w:val="DireccinHTMLCar"/>
    <w:uiPriority w:val="99"/>
    <w:unhideWhenUsed/>
    <w:rsid w:val="0066780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6780C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AE7E5-A419-4C05-83FD-2929484F7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18</cp:revision>
  <cp:lastPrinted>2017-10-11T17:07:00Z</cp:lastPrinted>
  <dcterms:created xsi:type="dcterms:W3CDTF">2017-10-10T17:52:00Z</dcterms:created>
  <dcterms:modified xsi:type="dcterms:W3CDTF">2017-10-11T17:15:00Z</dcterms:modified>
</cp:coreProperties>
</file>