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68"/>
        <w:gridCol w:w="1960"/>
        <w:gridCol w:w="1276"/>
        <w:gridCol w:w="2097"/>
      </w:tblGrid>
      <w:tr w:rsidR="009F60D2" w:rsidRPr="00666491" w:rsidTr="00673CF8">
        <w:trPr>
          <w:trHeight w:val="274"/>
        </w:trPr>
        <w:tc>
          <w:tcPr>
            <w:tcW w:w="4590" w:type="dxa"/>
            <w:gridSpan w:val="2"/>
            <w:vMerge w:val="restart"/>
          </w:tcPr>
          <w:p w:rsidR="00EB5BFA" w:rsidRDefault="00EB5BFA" w:rsidP="00666491">
            <w:pPr>
              <w:spacing w:after="0" w:line="240" w:lineRule="auto"/>
            </w:pPr>
          </w:p>
          <w:p w:rsidR="009F60D2" w:rsidRPr="00666491" w:rsidRDefault="003B06FB" w:rsidP="00666491">
            <w:pPr>
              <w:spacing w:after="0" w:line="240" w:lineRule="auto"/>
            </w:pPr>
            <w:r>
              <w:rPr>
                <w:noProof/>
                <w:lang w:eastAsia="es-AR"/>
              </w:rPr>
              <w:drawing>
                <wp:inline distT="0" distB="0" distL="0" distR="0">
                  <wp:extent cx="2777490" cy="593725"/>
                  <wp:effectExtent l="0" t="0" r="381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hca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079" cy="59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491">
              <w:rPr>
                <w:rFonts w:ascii="Arial" w:hAnsi="Arial" w:cs="Arial"/>
                <w:b/>
                <w:sz w:val="28"/>
                <w:szCs w:val="28"/>
              </w:rPr>
              <w:t>HOSPITAL CUENCA ALTA NESTOR KIRCHNER SAMIC</w:t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</w:pPr>
            <w:r w:rsidRPr="00666491">
              <w:t>Ruta Provincial Nº 6, cruce con la Ruta 205, Cañuelas, Provincia de Buenos Aires;</w:t>
            </w:r>
          </w:p>
          <w:p w:rsidR="009F60D2" w:rsidRPr="00666491" w:rsidRDefault="009F60D2" w:rsidP="000B01D4">
            <w:pPr>
              <w:spacing w:after="0" w:line="240" w:lineRule="auto"/>
              <w:jc w:val="right"/>
            </w:pPr>
            <w:r w:rsidRPr="00666491">
              <w:t xml:space="preserve">C.U.I.T.: 30-71508015-6         IVA: Exento </w:t>
            </w:r>
            <w:r w:rsidR="000B01D4">
              <w:br/>
            </w:r>
            <w:r w:rsidR="0044639D" w:rsidRPr="0044639D">
              <w:rPr>
                <w:b/>
                <w:sz w:val="24"/>
                <w:szCs w:val="24"/>
              </w:rPr>
              <w:t>comprascuencaalta@gmail.com</w:t>
            </w:r>
          </w:p>
        </w:tc>
        <w:tc>
          <w:tcPr>
            <w:tcW w:w="5333" w:type="dxa"/>
            <w:gridSpan w:val="3"/>
          </w:tcPr>
          <w:p w:rsidR="009F60D2" w:rsidRPr="00666491" w:rsidRDefault="009F60D2" w:rsidP="00B974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6491">
              <w:rPr>
                <w:b/>
                <w:sz w:val="24"/>
                <w:szCs w:val="24"/>
              </w:rPr>
              <w:t xml:space="preserve">Ejercicio 2017  </w:t>
            </w:r>
            <w:proofErr w:type="spellStart"/>
            <w:r w:rsidRPr="00666491">
              <w:rPr>
                <w:b/>
                <w:sz w:val="24"/>
                <w:szCs w:val="24"/>
              </w:rPr>
              <w:t>Pag</w:t>
            </w:r>
            <w:proofErr w:type="spellEnd"/>
            <w:r w:rsidRPr="00666491">
              <w:rPr>
                <w:b/>
                <w:sz w:val="24"/>
                <w:szCs w:val="24"/>
              </w:rPr>
              <w:t xml:space="preserve">. : </w:t>
            </w:r>
            <w:r w:rsidRPr="001243F1">
              <w:rPr>
                <w:b/>
                <w:sz w:val="24"/>
                <w:szCs w:val="24"/>
              </w:rPr>
              <w:t>1</w:t>
            </w:r>
            <w:r w:rsidRPr="00666491">
              <w:rPr>
                <w:b/>
                <w:sz w:val="24"/>
                <w:szCs w:val="24"/>
              </w:rPr>
              <w:t xml:space="preserve"> / </w:t>
            </w:r>
            <w:r w:rsidR="00B97484">
              <w:rPr>
                <w:b/>
                <w:sz w:val="24"/>
                <w:szCs w:val="24"/>
              </w:rPr>
              <w:t>1</w:t>
            </w:r>
          </w:p>
        </w:tc>
      </w:tr>
      <w:tr w:rsidR="009F60D2" w:rsidRPr="00666491" w:rsidTr="00673CF8">
        <w:trPr>
          <w:trHeight w:val="1547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9F60D2" w:rsidRPr="00666491" w:rsidRDefault="009F60D2" w:rsidP="00666491">
            <w:pPr>
              <w:spacing w:after="0" w:line="240" w:lineRule="auto"/>
              <w:jc w:val="center"/>
            </w:pPr>
          </w:p>
          <w:p w:rsidR="009F60D2" w:rsidRPr="000B01D4" w:rsidRDefault="009F60D2" w:rsidP="00666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01D4">
              <w:rPr>
                <w:b/>
                <w:sz w:val="24"/>
                <w:szCs w:val="24"/>
              </w:rPr>
              <w:t>PEDIDO DE COTIZACIÓN</w:t>
            </w:r>
          </w:p>
          <w:p w:rsidR="009F60D2" w:rsidRPr="00B97484" w:rsidRDefault="004C461C" w:rsidP="00666491">
            <w:pPr>
              <w:spacing w:after="0" w:line="240" w:lineRule="auto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CONTRATACION DIRECT</w:t>
            </w:r>
            <w:r w:rsidR="00B97484" w:rsidRPr="00B97484">
              <w:rPr>
                <w:b/>
                <w:sz w:val="36"/>
                <w:szCs w:val="28"/>
              </w:rPr>
              <w:t>A</w:t>
            </w:r>
            <w:r>
              <w:rPr>
                <w:b/>
                <w:sz w:val="36"/>
                <w:szCs w:val="28"/>
              </w:rPr>
              <w:t xml:space="preserve"> </w:t>
            </w:r>
          </w:p>
          <w:p w:rsidR="009F60D2" w:rsidRPr="00666491" w:rsidRDefault="009F60D2" w:rsidP="00666491">
            <w:pPr>
              <w:spacing w:after="0" w:line="240" w:lineRule="auto"/>
              <w:jc w:val="center"/>
            </w:pPr>
            <w:r w:rsidRPr="00666491">
              <w:t xml:space="preserve">Número   </w:t>
            </w:r>
            <w:r w:rsidRPr="00B97484">
              <w:rPr>
                <w:sz w:val="28"/>
              </w:rPr>
              <w:t xml:space="preserve"> </w:t>
            </w:r>
            <w:r w:rsidR="002B0257">
              <w:rPr>
                <w:b/>
                <w:sz w:val="40"/>
                <w:szCs w:val="32"/>
              </w:rPr>
              <w:t>45</w:t>
            </w:r>
            <w:r w:rsidRPr="00B97484">
              <w:rPr>
                <w:sz w:val="28"/>
              </w:rPr>
              <w:t xml:space="preserve">       </w:t>
            </w:r>
            <w:r w:rsidRPr="00666491">
              <w:t xml:space="preserve">Año </w:t>
            </w:r>
            <w:r w:rsidRPr="00B97484">
              <w:rPr>
                <w:b/>
                <w:sz w:val="40"/>
                <w:szCs w:val="32"/>
              </w:rPr>
              <w:t xml:space="preserve">2017  </w:t>
            </w:r>
          </w:p>
          <w:p w:rsidR="00175F7A" w:rsidRPr="00673CF8" w:rsidRDefault="00175F7A" w:rsidP="00617C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491">
              <w:rPr>
                <w:sz w:val="24"/>
                <w:szCs w:val="24"/>
              </w:rPr>
              <w:t xml:space="preserve">Emisión   </w:t>
            </w:r>
            <w:r w:rsidR="002B0257">
              <w:rPr>
                <w:b/>
                <w:sz w:val="24"/>
                <w:szCs w:val="24"/>
              </w:rPr>
              <w:t>18</w:t>
            </w:r>
            <w:r w:rsidRPr="00DC3024">
              <w:rPr>
                <w:b/>
                <w:sz w:val="24"/>
                <w:szCs w:val="24"/>
              </w:rPr>
              <w:t>/0</w:t>
            </w:r>
            <w:r w:rsidR="006733C1">
              <w:rPr>
                <w:b/>
                <w:sz w:val="24"/>
                <w:szCs w:val="24"/>
              </w:rPr>
              <w:t>9</w:t>
            </w:r>
            <w:r w:rsidRPr="00666491">
              <w:rPr>
                <w:b/>
                <w:sz w:val="24"/>
                <w:szCs w:val="24"/>
              </w:rPr>
              <w:t>/2017</w:t>
            </w:r>
          </w:p>
        </w:tc>
      </w:tr>
      <w:tr w:rsidR="00673CF8" w:rsidRPr="00666491" w:rsidTr="00B34D28">
        <w:trPr>
          <w:trHeight w:val="1000"/>
        </w:trPr>
        <w:tc>
          <w:tcPr>
            <w:tcW w:w="4590" w:type="dxa"/>
            <w:gridSpan w:val="2"/>
            <w:vMerge/>
          </w:tcPr>
          <w:p w:rsidR="00673CF8" w:rsidRPr="00666491" w:rsidRDefault="00673CF8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673CF8" w:rsidRPr="00673CF8" w:rsidRDefault="00673CF8" w:rsidP="002B025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2A41A9">
              <w:rPr>
                <w:b/>
                <w:i/>
                <w:sz w:val="20"/>
                <w:szCs w:val="20"/>
              </w:rPr>
              <w:t>Ref./</w:t>
            </w:r>
            <w:r w:rsidR="004C461C">
              <w:rPr>
                <w:b/>
                <w:i/>
                <w:sz w:val="20"/>
                <w:szCs w:val="20"/>
              </w:rPr>
              <w:t xml:space="preserve">Adquisición de </w:t>
            </w:r>
            <w:r w:rsidR="00617CC7">
              <w:rPr>
                <w:b/>
                <w:i/>
                <w:sz w:val="20"/>
                <w:szCs w:val="20"/>
              </w:rPr>
              <w:t xml:space="preserve">Insumos </w:t>
            </w:r>
            <w:r w:rsidR="002B0257">
              <w:rPr>
                <w:b/>
                <w:i/>
                <w:sz w:val="20"/>
                <w:szCs w:val="20"/>
              </w:rPr>
              <w:t>para comunicación</w:t>
            </w:r>
            <w:r w:rsidR="00617CC7">
              <w:rPr>
                <w:b/>
                <w:i/>
                <w:sz w:val="20"/>
                <w:szCs w:val="20"/>
              </w:rPr>
              <w:t xml:space="preserve"> </w:t>
            </w:r>
            <w:r w:rsidR="002A41A9" w:rsidRPr="002A41A9">
              <w:rPr>
                <w:b/>
                <w:i/>
                <w:sz w:val="20"/>
                <w:szCs w:val="20"/>
              </w:rPr>
              <w:t xml:space="preserve">para </w:t>
            </w:r>
            <w:r w:rsidR="004C461C">
              <w:rPr>
                <w:b/>
                <w:i/>
                <w:sz w:val="20"/>
                <w:szCs w:val="20"/>
              </w:rPr>
              <w:t xml:space="preserve">este </w:t>
            </w:r>
            <w:r w:rsidRPr="002A41A9">
              <w:rPr>
                <w:b/>
                <w:i/>
                <w:sz w:val="20"/>
                <w:szCs w:val="20"/>
              </w:rPr>
              <w:t xml:space="preserve"> “Hospital de Cuenca Alta Néstor Kirchner” Servicio de Atención Médica Integral para la Comunidad SAMIC</w:t>
            </w:r>
            <w:r w:rsidR="004C461C">
              <w:rPr>
                <w:b/>
                <w:i/>
                <w:sz w:val="20"/>
                <w:szCs w:val="20"/>
              </w:rPr>
              <w:t>”.</w:t>
            </w:r>
          </w:p>
        </w:tc>
      </w:tr>
      <w:tr w:rsidR="009F60D2" w:rsidRPr="00666491" w:rsidTr="008A6840">
        <w:trPr>
          <w:trHeight w:val="405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0D2" w:rsidRPr="004A0663" w:rsidRDefault="00175F7A" w:rsidP="00FA615D">
            <w:pPr>
              <w:spacing w:after="0" w:line="240" w:lineRule="auto"/>
              <w:jc w:val="center"/>
            </w:pPr>
            <w:r w:rsidRPr="004A0663">
              <w:t>P</w:t>
            </w:r>
            <w:r w:rsidR="00C87A28" w:rsidRPr="004A0663">
              <w:t xml:space="preserve">edido </w:t>
            </w:r>
            <w:r w:rsidR="008A6840" w:rsidRPr="004A0663">
              <w:t xml:space="preserve">de </w:t>
            </w:r>
            <w:r w:rsidR="004A0663" w:rsidRPr="004A0663">
              <w:t>Provisión</w:t>
            </w:r>
            <w:r w:rsidR="004A0663" w:rsidRPr="00DC3024">
              <w:t>:</w:t>
            </w:r>
            <w:r w:rsidR="00DC3024" w:rsidRPr="00DC3024">
              <w:rPr>
                <w:b/>
              </w:rPr>
              <w:t>5</w:t>
            </w:r>
            <w:r w:rsidR="002B0257">
              <w:rPr>
                <w:b/>
              </w:rPr>
              <w:t>6/57</w:t>
            </w:r>
            <w:r w:rsidR="00C87A28" w:rsidRPr="00DC3024">
              <w:rPr>
                <w:b/>
              </w:rPr>
              <w:t>-2017</w:t>
            </w:r>
            <w:r w:rsidR="00B97484" w:rsidRPr="00DC3024">
              <w:rPr>
                <w:b/>
              </w:rPr>
              <w:t xml:space="preserve"> </w:t>
            </w:r>
            <w:r w:rsidRPr="004A0663">
              <w:t xml:space="preserve">Fecha </w:t>
            </w:r>
            <w:r w:rsidR="002B0257">
              <w:t>28</w:t>
            </w:r>
            <w:r w:rsidRPr="002B0257">
              <w:t>/0</w:t>
            </w:r>
            <w:r w:rsidR="004C461C" w:rsidRPr="002B0257">
              <w:t>8</w:t>
            </w:r>
            <w:r w:rsidRPr="002B0257">
              <w:t>/2017</w:t>
            </w:r>
          </w:p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60D2" w:rsidRPr="00666491" w:rsidTr="0044639D">
        <w:trPr>
          <w:trHeight w:val="1043"/>
        </w:trPr>
        <w:tc>
          <w:tcPr>
            <w:tcW w:w="9923" w:type="dxa"/>
            <w:gridSpan w:val="5"/>
          </w:tcPr>
          <w:p w:rsidR="005B7A3C" w:rsidRPr="005B7A3C" w:rsidRDefault="00DD588B" w:rsidP="005B7A3C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 w:rsidRPr="005B7A3C">
              <w:rPr>
                <w:b/>
                <w:sz w:val="28"/>
                <w:szCs w:val="28"/>
              </w:rPr>
              <w:t>Presentación de Ofertas hasta el momento de la APERTURA que se realizara el:</w:t>
            </w:r>
          </w:p>
          <w:p w:rsidR="005B7A3C" w:rsidRPr="00DC3024" w:rsidRDefault="00AD2AD7" w:rsidP="005B7A3C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Miércoles</w:t>
            </w:r>
            <w:r w:rsidR="00990750" w:rsidRPr="00DC3024">
              <w:rPr>
                <w:b/>
                <w:sz w:val="28"/>
                <w:szCs w:val="28"/>
              </w:rPr>
              <w:t xml:space="preserve"> </w:t>
            </w:r>
            <w:r w:rsidR="002B0257">
              <w:rPr>
                <w:b/>
                <w:sz w:val="28"/>
                <w:szCs w:val="28"/>
              </w:rPr>
              <w:t>27</w:t>
            </w:r>
            <w:r w:rsidR="006733C1">
              <w:rPr>
                <w:b/>
                <w:sz w:val="28"/>
                <w:szCs w:val="28"/>
              </w:rPr>
              <w:t xml:space="preserve"> de septiembre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90750" w:rsidRPr="00DC3024">
              <w:rPr>
                <w:b/>
                <w:sz w:val="28"/>
                <w:szCs w:val="28"/>
              </w:rPr>
              <w:t>de 2017 a las 1</w:t>
            </w:r>
            <w:r w:rsidR="006733C1">
              <w:rPr>
                <w:b/>
                <w:sz w:val="28"/>
                <w:szCs w:val="28"/>
              </w:rPr>
              <w:t>2</w:t>
            </w:r>
            <w:r w:rsidR="00DD588B" w:rsidRPr="00DC3024">
              <w:rPr>
                <w:b/>
                <w:sz w:val="28"/>
                <w:szCs w:val="28"/>
              </w:rPr>
              <w:t xml:space="preserve">:00 </w:t>
            </w:r>
            <w:proofErr w:type="spellStart"/>
            <w:r w:rsidR="00DD588B" w:rsidRPr="00DC3024">
              <w:rPr>
                <w:b/>
                <w:sz w:val="28"/>
                <w:szCs w:val="28"/>
              </w:rPr>
              <w:t>hs</w:t>
            </w:r>
            <w:proofErr w:type="spellEnd"/>
            <w:r w:rsidR="00DD588B" w:rsidRPr="00DC3024">
              <w:rPr>
                <w:b/>
                <w:sz w:val="28"/>
                <w:szCs w:val="28"/>
              </w:rPr>
              <w:t>.</w:t>
            </w:r>
          </w:p>
          <w:p w:rsidR="008A6840" w:rsidRPr="005B7A3C" w:rsidRDefault="00DD588B" w:rsidP="005B7A3C">
            <w:pPr>
              <w:spacing w:before="120" w:after="0" w:line="240" w:lineRule="auto"/>
              <w:jc w:val="center"/>
              <w:rPr>
                <w:b/>
                <w:sz w:val="18"/>
                <w:szCs w:val="18"/>
              </w:rPr>
            </w:pPr>
            <w:r w:rsidRPr="005B7A3C">
              <w:rPr>
                <w:b/>
              </w:rPr>
              <w:t>EN LA SEDE DE LA OFICINA DE COMPRAS Y SUMINISTROS DEL HOSPITAL CUENCA ALTA SAMIC</w:t>
            </w:r>
          </w:p>
          <w:p w:rsidR="009F60D2" w:rsidRPr="008A6840" w:rsidRDefault="009F60D2" w:rsidP="0034416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F60D2" w:rsidRPr="00666491" w:rsidTr="00570C6F">
        <w:trPr>
          <w:trHeight w:val="1345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9F60D2" w:rsidRPr="00666491" w:rsidRDefault="009F60D2" w:rsidP="00B34D28">
            <w:pPr>
              <w:spacing w:before="120" w:after="0" w:line="240" w:lineRule="auto"/>
              <w:jc w:val="both"/>
            </w:pPr>
            <w:r w:rsidRPr="00B34D28">
              <w:rPr>
                <w:sz w:val="20"/>
              </w:rPr>
              <w:t>SEÑOR PROVEEDOR: Solicitamos a Usted cotizar los siguientes requerimientos, respetando el orden de los renglones/</w:t>
            </w:r>
            <w:proofErr w:type="spellStart"/>
            <w:r w:rsidRPr="00B34D28">
              <w:rPr>
                <w:sz w:val="20"/>
              </w:rPr>
              <w:t>items</w:t>
            </w:r>
            <w:proofErr w:type="spellEnd"/>
            <w:r w:rsidRPr="00B34D28">
              <w:rPr>
                <w:sz w:val="20"/>
              </w:rPr>
              <w:t xml:space="preserve"> con sello y firma de la Empresa. </w:t>
            </w:r>
            <w:r w:rsidRPr="00B34D28">
              <w:rPr>
                <w:b/>
                <w:sz w:val="20"/>
              </w:rPr>
              <w:t>El precio deberá ser expresado en PESOS e incluir IVA,</w:t>
            </w:r>
            <w:r w:rsidRPr="00B34D28">
              <w:rPr>
                <w:sz w:val="20"/>
              </w:rPr>
              <w:t xml:space="preserve"> revistiendo el “Hospital de Cuenca Alta Néstor Kirchner” Servicio de Atención Médica Int</w:t>
            </w:r>
            <w:r w:rsidR="00D22E4F" w:rsidRPr="00B34D28">
              <w:rPr>
                <w:sz w:val="20"/>
              </w:rPr>
              <w:t xml:space="preserve">egral para la Comunidad SAMIC, </w:t>
            </w:r>
            <w:r w:rsidRPr="00B34D28">
              <w:rPr>
                <w:sz w:val="20"/>
              </w:rPr>
              <w:t xml:space="preserve">el carácter de </w:t>
            </w:r>
            <w:r w:rsidR="00175F7A" w:rsidRPr="00B34D28">
              <w:rPr>
                <w:sz w:val="20"/>
              </w:rPr>
              <w:t>Exento</w:t>
            </w:r>
            <w:r w:rsidRPr="00B34D28">
              <w:rPr>
                <w:sz w:val="20"/>
              </w:rPr>
              <w:t xml:space="preserve">. </w:t>
            </w:r>
          </w:p>
        </w:tc>
      </w:tr>
      <w:tr w:rsidR="009F60D2" w:rsidTr="00FA6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7F06EF" w:rsidRDefault="009F60D2" w:rsidP="007F06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F06EF">
              <w:rPr>
                <w:b/>
                <w:color w:val="000000"/>
                <w:sz w:val="24"/>
                <w:szCs w:val="24"/>
              </w:rPr>
              <w:t>Renglón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DA782F" w:rsidRDefault="009F60D2" w:rsidP="002C31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782F">
              <w:rPr>
                <w:b/>
                <w:color w:val="000000"/>
                <w:sz w:val="24"/>
                <w:szCs w:val="24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FA615D" w:rsidRDefault="009F60D2" w:rsidP="00F860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615D">
              <w:rPr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DA782F" w:rsidRDefault="009F60D2" w:rsidP="002C31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A782F">
              <w:rPr>
                <w:b/>
                <w:color w:val="000000"/>
                <w:sz w:val="24"/>
                <w:szCs w:val="24"/>
              </w:rPr>
              <w:t>Pcio</w:t>
            </w:r>
            <w:proofErr w:type="spellEnd"/>
            <w:r w:rsidRPr="00DA782F">
              <w:rPr>
                <w:b/>
                <w:color w:val="000000"/>
                <w:sz w:val="24"/>
                <w:szCs w:val="24"/>
              </w:rPr>
              <w:t>. Unitario</w:t>
            </w:r>
          </w:p>
        </w:tc>
      </w:tr>
      <w:tr w:rsidR="0009085E" w:rsidTr="0002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85E" w:rsidRPr="007F06EF" w:rsidRDefault="006733C1" w:rsidP="000908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A82" w:rsidRDefault="00137A82" w:rsidP="00137A8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Carteles de vinilo impreso </w:t>
            </w:r>
          </w:p>
          <w:p w:rsidR="00137A82" w:rsidRDefault="00137A82" w:rsidP="00137A8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(Tamaño 30cm x 15cm / Espesor: 9mm / S</w:t>
            </w:r>
            <w:r w:rsidRPr="00FB226C">
              <w:rPr>
                <w:color w:val="000000"/>
                <w:sz w:val="24"/>
                <w:szCs w:val="24"/>
              </w:rPr>
              <w:t>ujeción en perfiles de aluminio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09085E" w:rsidRPr="00DA782F" w:rsidRDefault="0009085E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85E" w:rsidRDefault="00137A82" w:rsidP="0009085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85E" w:rsidRPr="00C16425" w:rsidRDefault="0009085E" w:rsidP="000908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085E" w:rsidTr="0002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85E" w:rsidRPr="007F06EF" w:rsidRDefault="006733C1" w:rsidP="000908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A82" w:rsidRDefault="00137A82" w:rsidP="00137A8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Vinilos esmerilados para oficinas </w:t>
            </w:r>
          </w:p>
          <w:p w:rsidR="0009085E" w:rsidRPr="00DA782F" w:rsidRDefault="00137A82" w:rsidP="00137A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Ploteado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y colocación. M</w:t>
            </w:r>
            <w:r w:rsidRPr="00FB226C">
              <w:rPr>
                <w:color w:val="000000"/>
                <w:sz w:val="24"/>
                <w:szCs w:val="24"/>
              </w:rPr>
              <w:t>etros lineales x 1,22 de ancho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85E" w:rsidRDefault="00137A82" w:rsidP="0009085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85E" w:rsidRPr="00C16425" w:rsidRDefault="0009085E" w:rsidP="000908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085E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85E" w:rsidRPr="007F06EF" w:rsidRDefault="006733C1" w:rsidP="0009085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085E" w:rsidRPr="00DA782F" w:rsidRDefault="00137A82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Reacondicionamiento tótem exterior </w:t>
            </w:r>
            <w:r w:rsidRPr="00FB226C">
              <w:rPr>
                <w:color w:val="000000"/>
                <w:sz w:val="24"/>
                <w:szCs w:val="24"/>
              </w:rPr>
              <w:t>(Observación: repintado y aplicación de gráfica)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85E" w:rsidRDefault="00137A82" w:rsidP="0009085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85E" w:rsidRPr="00C16425" w:rsidRDefault="0009085E" w:rsidP="000908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2AD7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AD7" w:rsidRPr="007F06EF" w:rsidRDefault="006733C1" w:rsidP="00AD2A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37A82" w:rsidRDefault="00137A82" w:rsidP="00137A8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Carteles de vinilo impreso</w:t>
            </w:r>
          </w:p>
          <w:p w:rsidR="00AD2AD7" w:rsidRPr="00DA782F" w:rsidRDefault="00137A82" w:rsidP="00137A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28D2">
              <w:rPr>
                <w:color w:val="000000"/>
                <w:sz w:val="24"/>
                <w:szCs w:val="24"/>
              </w:rPr>
              <w:t>(Tamaño: 15</w:t>
            </w:r>
            <w:r>
              <w:rPr>
                <w:color w:val="000000"/>
                <w:sz w:val="24"/>
                <w:szCs w:val="24"/>
              </w:rPr>
              <w:t xml:space="preserve">cm </w:t>
            </w:r>
            <w:r w:rsidRPr="004E28D2"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28D2">
              <w:rPr>
                <w:color w:val="000000"/>
                <w:sz w:val="24"/>
                <w:szCs w:val="24"/>
              </w:rPr>
              <w:t>50cm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AD7" w:rsidRDefault="00137A82" w:rsidP="00AD2A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AD7" w:rsidRPr="00C16425" w:rsidRDefault="00AD2AD7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60C0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0C0" w:rsidRPr="007F06EF" w:rsidRDefault="006733C1" w:rsidP="00AD2AD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37A82" w:rsidRDefault="00137A82" w:rsidP="00137A8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Historia Clínica (Neonatología)</w:t>
            </w:r>
          </w:p>
          <w:p w:rsidR="00137A82" w:rsidRDefault="00137A82" w:rsidP="00137A8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(Papel: Obra 90grs. – Tamaño: Oficio – Tinta: 1/1)</w:t>
            </w:r>
          </w:p>
          <w:p w:rsidR="005F60C0" w:rsidRDefault="005F60C0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0C0" w:rsidRDefault="00137A82" w:rsidP="00AD2A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C0" w:rsidRPr="00C16425" w:rsidRDefault="005F60C0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2AD7" w:rsidTr="0013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AD7" w:rsidRPr="007F06EF" w:rsidRDefault="006733C1" w:rsidP="00AD2AD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37A82" w:rsidRDefault="00137A82" w:rsidP="00137A8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Planilla de Seguimiento (Neonatología)</w:t>
            </w:r>
          </w:p>
          <w:p w:rsidR="00AD2AD7" w:rsidRPr="00DA782F" w:rsidRDefault="00137A82" w:rsidP="00137A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226C">
              <w:rPr>
                <w:color w:val="000000"/>
                <w:sz w:val="24"/>
                <w:szCs w:val="24"/>
              </w:rPr>
              <w:t>(</w:t>
            </w:r>
            <w:r w:rsidRPr="00F90A44">
              <w:rPr>
                <w:color w:val="000000"/>
                <w:sz w:val="24"/>
                <w:szCs w:val="24"/>
              </w:rPr>
              <w:t>Papel: Obra 90grs. – Tamaño: Oficio – Tinta: 1/1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AD7" w:rsidRDefault="00137A82" w:rsidP="00AD2A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AD7" w:rsidRPr="00C16425" w:rsidRDefault="00AD2AD7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2AD7" w:rsidTr="00137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AD7" w:rsidRPr="007F06EF" w:rsidRDefault="006733C1" w:rsidP="00AD2A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AD7" w:rsidRPr="00DA782F" w:rsidRDefault="00137A82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Planilla de Evolución (Neonatología) </w:t>
            </w:r>
            <w:r w:rsidRPr="00FB226C">
              <w:rPr>
                <w:color w:val="000000"/>
                <w:sz w:val="24"/>
                <w:szCs w:val="24"/>
              </w:rPr>
              <w:t>(</w:t>
            </w:r>
            <w:r w:rsidRPr="00F90A44">
              <w:rPr>
                <w:color w:val="000000"/>
                <w:sz w:val="24"/>
                <w:szCs w:val="24"/>
              </w:rPr>
              <w:t>Papel: Obra 90grs. – Tamaño: Oficio – Tinta: 1/1</w:t>
            </w:r>
            <w:r w:rsidRPr="00FB226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AD7" w:rsidRDefault="00137A82" w:rsidP="00AD2A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AD7" w:rsidRPr="00C16425" w:rsidRDefault="00AD2AD7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2AD7" w:rsidTr="00520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AD7" w:rsidRPr="007F06EF" w:rsidRDefault="006733C1" w:rsidP="00AD2AD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82" w:rsidRDefault="00137A82" w:rsidP="00137A8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Planilla de indicaciones (Neonatología)</w:t>
            </w:r>
          </w:p>
          <w:p w:rsidR="00AD2AD7" w:rsidRPr="00DA782F" w:rsidRDefault="00137A82" w:rsidP="00137A8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28D2">
              <w:rPr>
                <w:color w:val="000000"/>
                <w:sz w:val="24"/>
                <w:szCs w:val="24"/>
              </w:rPr>
              <w:t>(</w:t>
            </w:r>
            <w:r w:rsidRPr="00F90A44">
              <w:rPr>
                <w:color w:val="000000"/>
                <w:sz w:val="24"/>
                <w:szCs w:val="24"/>
              </w:rPr>
              <w:t>Papel: Obra 90grs. – Tamaño: Oficio – Tinta: 1/1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AD7" w:rsidRDefault="00137A82" w:rsidP="005F60C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AD7" w:rsidRPr="00C16425" w:rsidRDefault="00AD2AD7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7A82" w:rsidTr="00520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7A82" w:rsidRPr="007F06EF" w:rsidRDefault="00137A82" w:rsidP="00137A8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82" w:rsidRDefault="00137A82" w:rsidP="00137A8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Block de Recetarios</w:t>
            </w:r>
          </w:p>
          <w:p w:rsidR="00137A82" w:rsidRPr="00F90A44" w:rsidRDefault="00137A82" w:rsidP="00137A8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90A44">
              <w:rPr>
                <w:color w:val="000000"/>
                <w:sz w:val="24"/>
                <w:szCs w:val="24"/>
              </w:rPr>
              <w:t>(100 hojas C/U – Papel: Obra 90grs. – Formato: 150 x 105 cm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fotoduplicación</w:t>
            </w:r>
            <w:proofErr w:type="spellEnd"/>
            <w:r w:rsidRPr="00F90A4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82" w:rsidRDefault="00137A82" w:rsidP="00137A82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A82" w:rsidRPr="00C16425" w:rsidRDefault="00137A82" w:rsidP="00137A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C5E23" w:rsidRDefault="008C5E23">
      <w:pPr>
        <w:spacing w:after="0" w:line="240" w:lineRule="auto"/>
      </w:pPr>
      <w:bookmarkStart w:id="0" w:name="_GoBack"/>
      <w:bookmarkEnd w:id="0"/>
    </w:p>
    <w:tbl>
      <w:tblPr>
        <w:tblW w:w="9923" w:type="dxa"/>
        <w:tblInd w:w="-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98"/>
        <w:gridCol w:w="5925"/>
      </w:tblGrid>
      <w:tr w:rsidR="008C5E23" w:rsidTr="009E3E95">
        <w:trPr>
          <w:trHeight w:val="32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3" w:rsidRPr="00C16425" w:rsidRDefault="008C5E23" w:rsidP="00091C17">
            <w:pPr>
              <w:rPr>
                <w:color w:val="000000"/>
                <w:sz w:val="20"/>
                <w:szCs w:val="20"/>
              </w:rPr>
            </w:pPr>
            <w:r w:rsidRPr="00666491">
              <w:rPr>
                <w:u w:val="single"/>
              </w:rPr>
              <w:t xml:space="preserve">Plazo de </w:t>
            </w:r>
            <w:r w:rsidR="00DA7CD2">
              <w:rPr>
                <w:u w:val="single"/>
              </w:rPr>
              <w:t xml:space="preserve"> </w:t>
            </w:r>
            <w:r w:rsidR="009E3E95">
              <w:rPr>
                <w:u w:val="single"/>
              </w:rPr>
              <w:t>Entrega</w:t>
            </w:r>
            <w:r w:rsidRPr="00456AFF">
              <w:t>:</w:t>
            </w:r>
            <w:r w:rsidR="009E3E95">
              <w:t xml:space="preserve"> </w:t>
            </w:r>
            <w:r w:rsidR="006733C1">
              <w:rPr>
                <w:b/>
                <w:sz w:val="20"/>
                <w:szCs w:val="24"/>
              </w:rPr>
              <w:t>dentro de los 30 días</w:t>
            </w:r>
            <w:r w:rsidR="00E37439"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3" w:rsidRPr="00B34D28" w:rsidRDefault="008C5E23" w:rsidP="00E37439">
            <w:pPr>
              <w:jc w:val="both"/>
              <w:rPr>
                <w:sz w:val="20"/>
                <w:szCs w:val="20"/>
                <w:u w:val="single"/>
              </w:rPr>
            </w:pPr>
            <w:r w:rsidRPr="00091C17">
              <w:rPr>
                <w:u w:val="single"/>
              </w:rPr>
              <w:t>Pago:</w:t>
            </w:r>
            <w:r w:rsidRPr="00B34D28">
              <w:rPr>
                <w:b/>
                <w:sz w:val="18"/>
                <w:szCs w:val="20"/>
              </w:rPr>
              <w:t xml:space="preserve"> </w:t>
            </w:r>
            <w:r w:rsidR="00E37439" w:rsidRPr="00091C17">
              <w:rPr>
                <w:b/>
                <w:sz w:val="20"/>
                <w:szCs w:val="24"/>
              </w:rPr>
              <w:t>30 días fecha presentación de factura</w:t>
            </w:r>
            <w:r w:rsidR="00E37439">
              <w:rPr>
                <w:b/>
                <w:sz w:val="18"/>
                <w:szCs w:val="20"/>
              </w:rPr>
              <w:t xml:space="preserve">. </w:t>
            </w:r>
          </w:p>
        </w:tc>
      </w:tr>
      <w:tr w:rsidR="008C5E23" w:rsidTr="00304E31">
        <w:trPr>
          <w:trHeight w:val="3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Condiciones de Contratación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Según Pliego de Condiciones </w:t>
            </w:r>
            <w:r w:rsidR="00B34D28"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articulares de la </w:t>
            </w:r>
            <w:r w:rsidR="00AE1697">
              <w:rPr>
                <w:rFonts w:asciiTheme="minorHAnsi" w:hAnsiTheme="minorHAnsi" w:cs="Arial"/>
                <w:b/>
                <w:sz w:val="18"/>
                <w:szCs w:val="18"/>
              </w:rPr>
              <w:t xml:space="preserve">Contratación Directa </w:t>
            </w:r>
            <w:r w:rsidR="00DC3024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  <w:r w:rsidR="002B0257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/17.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Lugar de </w:t>
            </w:r>
            <w:r w:rsidR="00B34D28">
              <w:rPr>
                <w:rFonts w:asciiTheme="minorHAnsi" w:hAnsiTheme="minorHAnsi" w:cs="Arial"/>
                <w:b/>
                <w:sz w:val="18"/>
                <w:szCs w:val="18"/>
              </w:rPr>
              <w:t xml:space="preserve">Prestación del Servicio: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Sede del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Hospital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de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>Cuenca Alta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 SAMIC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sita en Ruta provincial Nº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6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en su cruce con Ruta </w:t>
            </w:r>
            <w:proofErr w:type="gramStart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205,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 Cañuelas</w:t>
            </w:r>
            <w:proofErr w:type="gramEnd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 w:rsidR="00B34D28">
              <w:rPr>
                <w:rFonts w:asciiTheme="minorHAnsi" w:hAnsiTheme="minorHAnsi" w:cs="Arial"/>
                <w:sz w:val="18"/>
                <w:szCs w:val="18"/>
              </w:rPr>
              <w:t>Pcia</w:t>
            </w:r>
            <w:proofErr w:type="spellEnd"/>
            <w:r w:rsidR="00B34D28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="006E5C1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>de Buenos Aires.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Factura de acuerdo a Orden de Compra.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-Este establecimiento no se hará cargo por gastos adicionales.</w:t>
            </w:r>
          </w:p>
          <w:p w:rsidR="003F0F60" w:rsidRDefault="003F0F60" w:rsidP="003F0F60">
            <w:pPr>
              <w:jc w:val="both"/>
              <w:rPr>
                <w:rFonts w:ascii="Arial" w:hAnsi="Arial" w:cs="Arial"/>
              </w:rPr>
            </w:pPr>
          </w:p>
          <w:p w:rsidR="003F0F60" w:rsidRPr="008A6840" w:rsidRDefault="003F0F60" w:rsidP="008C5E23"/>
        </w:tc>
      </w:tr>
    </w:tbl>
    <w:p w:rsidR="008C5E23" w:rsidRPr="008A6840" w:rsidRDefault="008C5E23" w:rsidP="00B34D28">
      <w:pPr>
        <w:spacing w:after="0" w:line="240" w:lineRule="auto"/>
      </w:pPr>
    </w:p>
    <w:sectPr w:rsidR="008C5E23" w:rsidRPr="008A6840" w:rsidSect="0063425A">
      <w:footerReference w:type="default" r:id="rId9"/>
      <w:pgSz w:w="11907" w:h="16839" w:code="9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661" w:rsidRDefault="00E35661" w:rsidP="00B20579">
      <w:pPr>
        <w:spacing w:after="0" w:line="240" w:lineRule="auto"/>
      </w:pPr>
      <w:r>
        <w:separator/>
      </w:r>
    </w:p>
  </w:endnote>
  <w:endnote w:type="continuationSeparator" w:id="0">
    <w:p w:rsidR="00E35661" w:rsidRDefault="00E35661" w:rsidP="00B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14"/>
      <w:gridCol w:w="3118"/>
      <w:gridCol w:w="3657"/>
    </w:tblGrid>
    <w:tr w:rsidR="00304E31" w:rsidRPr="00666491" w:rsidTr="00F8608D">
      <w:trPr>
        <w:trHeight w:val="1374"/>
      </w:trPr>
      <w:tc>
        <w:tcPr>
          <w:tcW w:w="3114" w:type="dxa"/>
        </w:tcPr>
        <w:p w:rsidR="00304E31" w:rsidRPr="00666491" w:rsidRDefault="00304E31" w:rsidP="00666491">
          <w:pPr>
            <w:spacing w:after="0" w:line="240" w:lineRule="auto"/>
          </w:pPr>
          <w:r w:rsidRPr="00666491">
            <w:tab/>
          </w:r>
        </w:p>
        <w:p w:rsidR="00304E31" w:rsidRPr="00666491" w:rsidRDefault="00304E31" w:rsidP="00666491">
          <w:pPr>
            <w:spacing w:after="0" w:line="240" w:lineRule="auto"/>
          </w:pPr>
        </w:p>
        <w:p w:rsidR="00B34D28" w:rsidRPr="00666491" w:rsidRDefault="00304E31" w:rsidP="00666491">
          <w:pPr>
            <w:spacing w:after="0" w:line="240" w:lineRule="auto"/>
            <w:jc w:val="center"/>
            <w:rPr>
              <w:u w:val="single"/>
            </w:rPr>
          </w:pPr>
          <w:r w:rsidRPr="00666491">
            <w:rPr>
              <w:color w:val="FFFFFF"/>
              <w:u w:val="single"/>
            </w:rPr>
            <w:t>..</w:t>
          </w:r>
        </w:p>
        <w:p w:rsidR="00304E31" w:rsidRPr="00666491" w:rsidRDefault="00B34D28" w:rsidP="00B34D28">
          <w:pPr>
            <w:spacing w:after="0" w:line="240" w:lineRule="auto"/>
            <w:jc w:val="center"/>
          </w:pPr>
          <w:r>
            <w:rPr>
              <w:b/>
              <w:sz w:val="14"/>
              <w:szCs w:val="20"/>
            </w:rPr>
            <w:t>Jefe de Compras y Suministros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  <w:tc>
        <w:tcPr>
          <w:tcW w:w="3118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</w:pPr>
        </w:p>
        <w:p w:rsidR="00B34D28" w:rsidRPr="00DC3024" w:rsidRDefault="00B34D28" w:rsidP="00666491">
          <w:pPr>
            <w:spacing w:after="0" w:line="240" w:lineRule="auto"/>
            <w:jc w:val="center"/>
          </w:pPr>
        </w:p>
        <w:p w:rsidR="00304E31" w:rsidRPr="00DC3024" w:rsidRDefault="00304E31" w:rsidP="00666491">
          <w:pPr>
            <w:spacing w:after="0" w:line="240" w:lineRule="auto"/>
            <w:jc w:val="center"/>
            <w:rPr>
              <w:u w:val="single"/>
            </w:rPr>
          </w:pPr>
          <w:r w:rsidRPr="00DC3024">
            <w:rPr>
              <w:u w:val="single"/>
            </w:rPr>
            <w:t>Cañuelas</w:t>
          </w:r>
          <w:r w:rsidR="00DC3024">
            <w:rPr>
              <w:u w:val="single"/>
            </w:rPr>
            <w:t>,</w:t>
          </w:r>
          <w:r w:rsidR="004675B6">
            <w:rPr>
              <w:u w:val="single"/>
            </w:rPr>
            <w:t xml:space="preserve"> 18</w:t>
          </w:r>
          <w:r w:rsidR="006733C1">
            <w:rPr>
              <w:u w:val="single"/>
            </w:rPr>
            <w:t xml:space="preserve"> de septiembre</w:t>
          </w:r>
          <w:r w:rsidR="00FF7827" w:rsidRPr="00DC3024">
            <w:rPr>
              <w:u w:val="single"/>
            </w:rPr>
            <w:t xml:space="preserve"> </w:t>
          </w:r>
          <w:r w:rsidRPr="00DC3024">
            <w:rPr>
              <w:i/>
              <w:u w:val="single"/>
            </w:rPr>
            <w:t>de 2017</w:t>
          </w:r>
        </w:p>
        <w:p w:rsidR="00304E31" w:rsidRPr="0066649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666491">
            <w:rPr>
              <w:b/>
              <w:sz w:val="20"/>
              <w:szCs w:val="20"/>
            </w:rPr>
            <w:t xml:space="preserve">Lugar y Fecha                    </w:t>
          </w:r>
        </w:p>
      </w:tc>
      <w:tc>
        <w:tcPr>
          <w:tcW w:w="3657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Pr="00666491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B34D28">
            <w:rPr>
              <w:b/>
              <w:sz w:val="14"/>
              <w:szCs w:val="20"/>
            </w:rPr>
            <w:t>Director de Administración y Operaciones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</w:tr>
  </w:tbl>
  <w:p w:rsidR="00304E31" w:rsidRDefault="00304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661" w:rsidRDefault="00E35661" w:rsidP="00B20579">
      <w:pPr>
        <w:spacing w:after="0" w:line="240" w:lineRule="auto"/>
      </w:pPr>
      <w:r>
        <w:separator/>
      </w:r>
    </w:p>
  </w:footnote>
  <w:footnote w:type="continuationSeparator" w:id="0">
    <w:p w:rsidR="00E35661" w:rsidRDefault="00E35661" w:rsidP="00B2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00D6"/>
    <w:multiLevelType w:val="hybridMultilevel"/>
    <w:tmpl w:val="C6F2DC40"/>
    <w:lvl w:ilvl="0" w:tplc="1A8A66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82"/>
    <w:rsid w:val="00002B8C"/>
    <w:rsid w:val="00006A8E"/>
    <w:rsid w:val="00034623"/>
    <w:rsid w:val="00041583"/>
    <w:rsid w:val="0004709B"/>
    <w:rsid w:val="0007436D"/>
    <w:rsid w:val="0008379F"/>
    <w:rsid w:val="0009085E"/>
    <w:rsid w:val="00091C17"/>
    <w:rsid w:val="00091C8B"/>
    <w:rsid w:val="00096143"/>
    <w:rsid w:val="000A078D"/>
    <w:rsid w:val="000A158A"/>
    <w:rsid w:val="000B01D4"/>
    <w:rsid w:val="000B5282"/>
    <w:rsid w:val="000B7381"/>
    <w:rsid w:val="000E3AC2"/>
    <w:rsid w:val="00111E9F"/>
    <w:rsid w:val="001243F1"/>
    <w:rsid w:val="00137A82"/>
    <w:rsid w:val="00151E62"/>
    <w:rsid w:val="001520A8"/>
    <w:rsid w:val="00157F39"/>
    <w:rsid w:val="0016186E"/>
    <w:rsid w:val="00175F7A"/>
    <w:rsid w:val="00176B56"/>
    <w:rsid w:val="0017722F"/>
    <w:rsid w:val="00186087"/>
    <w:rsid w:val="0018766E"/>
    <w:rsid w:val="00197CEB"/>
    <w:rsid w:val="001A2582"/>
    <w:rsid w:val="001A5774"/>
    <w:rsid w:val="001B1081"/>
    <w:rsid w:val="001B5ABF"/>
    <w:rsid w:val="001D24EA"/>
    <w:rsid w:val="0020683C"/>
    <w:rsid w:val="00212B57"/>
    <w:rsid w:val="00213D02"/>
    <w:rsid w:val="00223431"/>
    <w:rsid w:val="00244AF0"/>
    <w:rsid w:val="0025651F"/>
    <w:rsid w:val="0026461B"/>
    <w:rsid w:val="00276948"/>
    <w:rsid w:val="002806EE"/>
    <w:rsid w:val="002A41A9"/>
    <w:rsid w:val="002B0257"/>
    <w:rsid w:val="002C3101"/>
    <w:rsid w:val="00304E31"/>
    <w:rsid w:val="00331550"/>
    <w:rsid w:val="00336C83"/>
    <w:rsid w:val="00344167"/>
    <w:rsid w:val="00360C53"/>
    <w:rsid w:val="003741E8"/>
    <w:rsid w:val="003B06FB"/>
    <w:rsid w:val="003B2BA3"/>
    <w:rsid w:val="003B35D3"/>
    <w:rsid w:val="003C26AF"/>
    <w:rsid w:val="003C37E4"/>
    <w:rsid w:val="003D6D44"/>
    <w:rsid w:val="003D7567"/>
    <w:rsid w:val="003E272A"/>
    <w:rsid w:val="003F0F60"/>
    <w:rsid w:val="003F67FD"/>
    <w:rsid w:val="004120C6"/>
    <w:rsid w:val="00444B5A"/>
    <w:rsid w:val="0044639D"/>
    <w:rsid w:val="004564A6"/>
    <w:rsid w:val="00456AFF"/>
    <w:rsid w:val="00457369"/>
    <w:rsid w:val="00463320"/>
    <w:rsid w:val="004663F1"/>
    <w:rsid w:val="004675B6"/>
    <w:rsid w:val="0047116F"/>
    <w:rsid w:val="004A0663"/>
    <w:rsid w:val="004A337B"/>
    <w:rsid w:val="004B5A12"/>
    <w:rsid w:val="004B7727"/>
    <w:rsid w:val="004C0F0F"/>
    <w:rsid w:val="004C461C"/>
    <w:rsid w:val="004C6CE2"/>
    <w:rsid w:val="004D4680"/>
    <w:rsid w:val="004E25A7"/>
    <w:rsid w:val="004E49B7"/>
    <w:rsid w:val="005140BF"/>
    <w:rsid w:val="00520318"/>
    <w:rsid w:val="0052045E"/>
    <w:rsid w:val="00534B56"/>
    <w:rsid w:val="00537B0F"/>
    <w:rsid w:val="00547996"/>
    <w:rsid w:val="0055170B"/>
    <w:rsid w:val="0056101F"/>
    <w:rsid w:val="00564AAD"/>
    <w:rsid w:val="00570C6F"/>
    <w:rsid w:val="00585BCF"/>
    <w:rsid w:val="005A0706"/>
    <w:rsid w:val="005A6F99"/>
    <w:rsid w:val="005B7A3C"/>
    <w:rsid w:val="005C2FC2"/>
    <w:rsid w:val="005C4643"/>
    <w:rsid w:val="005D04A1"/>
    <w:rsid w:val="005F3266"/>
    <w:rsid w:val="005F60C0"/>
    <w:rsid w:val="0060785A"/>
    <w:rsid w:val="00613D0B"/>
    <w:rsid w:val="00617CC7"/>
    <w:rsid w:val="0062602C"/>
    <w:rsid w:val="00627311"/>
    <w:rsid w:val="00627A72"/>
    <w:rsid w:val="0063111C"/>
    <w:rsid w:val="0063425A"/>
    <w:rsid w:val="006515D4"/>
    <w:rsid w:val="006657B8"/>
    <w:rsid w:val="00666491"/>
    <w:rsid w:val="006733C1"/>
    <w:rsid w:val="00673CF8"/>
    <w:rsid w:val="006807D1"/>
    <w:rsid w:val="00680827"/>
    <w:rsid w:val="00692720"/>
    <w:rsid w:val="006A4E44"/>
    <w:rsid w:val="006B2D57"/>
    <w:rsid w:val="006E1F25"/>
    <w:rsid w:val="006E5A37"/>
    <w:rsid w:val="006E5C1B"/>
    <w:rsid w:val="006F053F"/>
    <w:rsid w:val="00717750"/>
    <w:rsid w:val="00730627"/>
    <w:rsid w:val="00744EF6"/>
    <w:rsid w:val="00750967"/>
    <w:rsid w:val="00753C78"/>
    <w:rsid w:val="00781104"/>
    <w:rsid w:val="00796218"/>
    <w:rsid w:val="007B4876"/>
    <w:rsid w:val="007C2A5B"/>
    <w:rsid w:val="007E5305"/>
    <w:rsid w:val="007F06EF"/>
    <w:rsid w:val="008043F1"/>
    <w:rsid w:val="00832FD8"/>
    <w:rsid w:val="00833118"/>
    <w:rsid w:val="008833F1"/>
    <w:rsid w:val="008843B3"/>
    <w:rsid w:val="008926E6"/>
    <w:rsid w:val="008A0345"/>
    <w:rsid w:val="008A2CAB"/>
    <w:rsid w:val="008A657F"/>
    <w:rsid w:val="008A6840"/>
    <w:rsid w:val="008B313F"/>
    <w:rsid w:val="008C4043"/>
    <w:rsid w:val="008C5E23"/>
    <w:rsid w:val="008F6F80"/>
    <w:rsid w:val="00916241"/>
    <w:rsid w:val="009175EC"/>
    <w:rsid w:val="00924A8D"/>
    <w:rsid w:val="009324E9"/>
    <w:rsid w:val="009473D5"/>
    <w:rsid w:val="00947D1F"/>
    <w:rsid w:val="00947DE0"/>
    <w:rsid w:val="009566BB"/>
    <w:rsid w:val="00957681"/>
    <w:rsid w:val="00973177"/>
    <w:rsid w:val="00990750"/>
    <w:rsid w:val="009A5398"/>
    <w:rsid w:val="009C2BD6"/>
    <w:rsid w:val="009C47C7"/>
    <w:rsid w:val="009D17AB"/>
    <w:rsid w:val="009E1AC1"/>
    <w:rsid w:val="009E3E95"/>
    <w:rsid w:val="009F2F52"/>
    <w:rsid w:val="009F60D2"/>
    <w:rsid w:val="009F682E"/>
    <w:rsid w:val="00A13D80"/>
    <w:rsid w:val="00A173BD"/>
    <w:rsid w:val="00A21E2E"/>
    <w:rsid w:val="00A27295"/>
    <w:rsid w:val="00A50753"/>
    <w:rsid w:val="00A71587"/>
    <w:rsid w:val="00A73EAE"/>
    <w:rsid w:val="00A940EF"/>
    <w:rsid w:val="00A9520A"/>
    <w:rsid w:val="00AA1535"/>
    <w:rsid w:val="00AA3DA2"/>
    <w:rsid w:val="00AA4CD4"/>
    <w:rsid w:val="00AB3185"/>
    <w:rsid w:val="00AB739F"/>
    <w:rsid w:val="00AC05FA"/>
    <w:rsid w:val="00AD2AD7"/>
    <w:rsid w:val="00AD54B0"/>
    <w:rsid w:val="00AE1697"/>
    <w:rsid w:val="00AE2B52"/>
    <w:rsid w:val="00B01746"/>
    <w:rsid w:val="00B12AFF"/>
    <w:rsid w:val="00B20579"/>
    <w:rsid w:val="00B22848"/>
    <w:rsid w:val="00B22AB1"/>
    <w:rsid w:val="00B34D28"/>
    <w:rsid w:val="00B71074"/>
    <w:rsid w:val="00B733C5"/>
    <w:rsid w:val="00B97484"/>
    <w:rsid w:val="00BF1CE0"/>
    <w:rsid w:val="00BF7206"/>
    <w:rsid w:val="00C05D83"/>
    <w:rsid w:val="00C11CD5"/>
    <w:rsid w:val="00C16425"/>
    <w:rsid w:val="00C24ABD"/>
    <w:rsid w:val="00C31FB3"/>
    <w:rsid w:val="00C3420A"/>
    <w:rsid w:val="00C5326D"/>
    <w:rsid w:val="00C571E6"/>
    <w:rsid w:val="00C72A9C"/>
    <w:rsid w:val="00C87A28"/>
    <w:rsid w:val="00C901BA"/>
    <w:rsid w:val="00C974CC"/>
    <w:rsid w:val="00CA2FA3"/>
    <w:rsid w:val="00CA32DB"/>
    <w:rsid w:val="00CA70A9"/>
    <w:rsid w:val="00CA7C26"/>
    <w:rsid w:val="00CB070D"/>
    <w:rsid w:val="00CC2486"/>
    <w:rsid w:val="00CE1A20"/>
    <w:rsid w:val="00CE4E64"/>
    <w:rsid w:val="00CE548F"/>
    <w:rsid w:val="00CF7834"/>
    <w:rsid w:val="00D037DA"/>
    <w:rsid w:val="00D22E4F"/>
    <w:rsid w:val="00D32AE9"/>
    <w:rsid w:val="00D41FCE"/>
    <w:rsid w:val="00D47A9D"/>
    <w:rsid w:val="00D6497A"/>
    <w:rsid w:val="00D64C8C"/>
    <w:rsid w:val="00D66D9F"/>
    <w:rsid w:val="00D7009D"/>
    <w:rsid w:val="00D71C4A"/>
    <w:rsid w:val="00D73FA9"/>
    <w:rsid w:val="00D95E5A"/>
    <w:rsid w:val="00DA3482"/>
    <w:rsid w:val="00DA782F"/>
    <w:rsid w:val="00DA7CD2"/>
    <w:rsid w:val="00DC3024"/>
    <w:rsid w:val="00DC737E"/>
    <w:rsid w:val="00DD588B"/>
    <w:rsid w:val="00E147DF"/>
    <w:rsid w:val="00E25849"/>
    <w:rsid w:val="00E274DB"/>
    <w:rsid w:val="00E34CB6"/>
    <w:rsid w:val="00E35661"/>
    <w:rsid w:val="00E37439"/>
    <w:rsid w:val="00E529E9"/>
    <w:rsid w:val="00E5635F"/>
    <w:rsid w:val="00E611F5"/>
    <w:rsid w:val="00E71C71"/>
    <w:rsid w:val="00EB5901"/>
    <w:rsid w:val="00EB5BFA"/>
    <w:rsid w:val="00EC2F4C"/>
    <w:rsid w:val="00EC5D7B"/>
    <w:rsid w:val="00ED04BC"/>
    <w:rsid w:val="00ED2253"/>
    <w:rsid w:val="00ED53BC"/>
    <w:rsid w:val="00EE128D"/>
    <w:rsid w:val="00EE66FB"/>
    <w:rsid w:val="00EF0831"/>
    <w:rsid w:val="00EF4D3E"/>
    <w:rsid w:val="00F12DEC"/>
    <w:rsid w:val="00F5020A"/>
    <w:rsid w:val="00F73B13"/>
    <w:rsid w:val="00F754F7"/>
    <w:rsid w:val="00F83332"/>
    <w:rsid w:val="00F849EB"/>
    <w:rsid w:val="00F8608D"/>
    <w:rsid w:val="00FA615D"/>
    <w:rsid w:val="00FC7A6E"/>
    <w:rsid w:val="00FD7881"/>
    <w:rsid w:val="00FF1D64"/>
    <w:rsid w:val="00FF258D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9148C97"/>
  <w15:docId w15:val="{8B3238E5-C6DD-48FB-9E40-38B0929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81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EF0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34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A34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057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20579"/>
    <w:rPr>
      <w:rFonts w:cs="Times New Roman"/>
    </w:rPr>
  </w:style>
  <w:style w:type="character" w:styleId="Textoennegrita">
    <w:name w:val="Strong"/>
    <w:basedOn w:val="Fuentedeprrafopredeter"/>
    <w:uiPriority w:val="99"/>
    <w:qFormat/>
    <w:locked/>
    <w:rsid w:val="0004709B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537B0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47D1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F0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B12CC-4741-42F5-A362-AC89AE04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Hospital</cp:lastModifiedBy>
  <cp:revision>2</cp:revision>
  <cp:lastPrinted>2017-09-15T18:23:00Z</cp:lastPrinted>
  <dcterms:created xsi:type="dcterms:W3CDTF">2017-09-15T18:32:00Z</dcterms:created>
  <dcterms:modified xsi:type="dcterms:W3CDTF">2017-09-15T18:32:00Z</dcterms:modified>
</cp:coreProperties>
</file>