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559"/>
        <w:gridCol w:w="1814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C225B3">
              <w:rPr>
                <w:b/>
                <w:sz w:val="40"/>
                <w:szCs w:val="32"/>
              </w:rPr>
              <w:t>5</w:t>
            </w:r>
            <w:r w:rsidR="00367248">
              <w:rPr>
                <w:b/>
                <w:sz w:val="40"/>
                <w:szCs w:val="32"/>
              </w:rPr>
              <w:t>2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3672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C20DF6">
              <w:rPr>
                <w:b/>
                <w:sz w:val="24"/>
                <w:szCs w:val="24"/>
              </w:rPr>
              <w:t>0</w:t>
            </w:r>
            <w:r w:rsidR="00367248">
              <w:rPr>
                <w:b/>
                <w:sz w:val="24"/>
                <w:szCs w:val="24"/>
              </w:rPr>
              <w:t>3</w:t>
            </w:r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10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36724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20DF6">
              <w:rPr>
                <w:b/>
                <w:i/>
              </w:rPr>
              <w:t xml:space="preserve">Ref. </w:t>
            </w:r>
            <w:r w:rsidR="00367248">
              <w:rPr>
                <w:b/>
                <w:i/>
              </w:rPr>
              <w:t>adquisición de materiales e insumos de higiene</w:t>
            </w:r>
            <w:r w:rsidR="00B01646">
              <w:rPr>
                <w:b/>
                <w:i/>
              </w:rPr>
              <w:t xml:space="preserve"> para</w:t>
            </w:r>
            <w:r w:rsidR="00C225B3">
              <w:rPr>
                <w:b/>
                <w:i/>
              </w:rPr>
              <w:t xml:space="preserve"> </w:t>
            </w:r>
            <w:r w:rsidR="00AB17E6">
              <w:rPr>
                <w:b/>
                <w:i/>
              </w:rPr>
              <w:t>el Hospital Cuenca Alta. SAMIC</w:t>
            </w:r>
            <w:r w:rsidR="00BC1202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B01646">
              <w:rPr>
                <w:b/>
              </w:rPr>
              <w:t>6</w:t>
            </w:r>
            <w:r w:rsidR="00C225B3">
              <w:rPr>
                <w:b/>
              </w:rPr>
              <w:t>4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267AE6">
              <w:rPr>
                <w:b/>
              </w:rPr>
              <w:t>2</w:t>
            </w:r>
            <w:r w:rsidR="00C225B3">
              <w:rPr>
                <w:b/>
              </w:rPr>
              <w:t>8</w:t>
            </w:r>
            <w:r w:rsidRPr="004A0663">
              <w:rPr>
                <w:b/>
              </w:rPr>
              <w:t>/0</w:t>
            </w:r>
            <w:r w:rsidR="00267AE6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m</w:t>
            </w:r>
            <w:r w:rsidR="00236439" w:rsidRPr="0079368A">
              <w:rPr>
                <w:b/>
                <w:sz w:val="32"/>
                <w:szCs w:val="24"/>
              </w:rPr>
              <w:t>iércoles</w:t>
            </w:r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B01646">
              <w:rPr>
                <w:b/>
                <w:sz w:val="32"/>
                <w:szCs w:val="24"/>
              </w:rPr>
              <w:t>11</w:t>
            </w:r>
            <w:r w:rsidR="00AB17E6">
              <w:rPr>
                <w:b/>
                <w:sz w:val="32"/>
                <w:szCs w:val="24"/>
              </w:rPr>
              <w:t xml:space="preserve"> de </w:t>
            </w:r>
            <w:r w:rsidR="00B01646">
              <w:rPr>
                <w:b/>
                <w:sz w:val="32"/>
                <w:szCs w:val="24"/>
              </w:rPr>
              <w:t>octubre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C225B3">
              <w:rPr>
                <w:b/>
                <w:sz w:val="32"/>
                <w:szCs w:val="24"/>
              </w:rPr>
              <w:t>2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015B5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84E" w:rsidRPr="000D5620" w:rsidRDefault="00C225B3" w:rsidP="0093679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0D5620">
              <w:rPr>
                <w:b/>
                <w:color w:val="000000"/>
                <w:sz w:val="24"/>
                <w:szCs w:val="24"/>
              </w:rPr>
              <w:t>Pouch</w:t>
            </w:r>
            <w:proofErr w:type="spellEnd"/>
            <w:r w:rsidRPr="000D5620">
              <w:rPr>
                <w:b/>
                <w:color w:val="000000"/>
                <w:sz w:val="24"/>
                <w:szCs w:val="24"/>
              </w:rPr>
              <w:t xml:space="preserve"> descartable. </w:t>
            </w:r>
            <w:r w:rsidR="00936797" w:rsidRPr="000D5620">
              <w:rPr>
                <w:b/>
                <w:color w:val="000000"/>
                <w:sz w:val="24"/>
                <w:szCs w:val="24"/>
              </w:rPr>
              <w:t>A</w:t>
            </w:r>
            <w:r w:rsidRPr="000D5620">
              <w:rPr>
                <w:b/>
                <w:color w:val="000000"/>
                <w:sz w:val="24"/>
                <w:szCs w:val="24"/>
              </w:rPr>
              <w:t>lco</w:t>
            </w:r>
            <w:r w:rsidR="00936797" w:rsidRPr="000D5620">
              <w:rPr>
                <w:b/>
                <w:color w:val="000000"/>
                <w:sz w:val="24"/>
                <w:szCs w:val="24"/>
              </w:rPr>
              <w:t>hol en 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936797" w:rsidP="009367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 w:rsidR="00C225B3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litros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80C" w:rsidRPr="000D5620" w:rsidRDefault="00C225B3" w:rsidP="00D36BFA">
            <w:pP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Papel Higiénico</w:t>
            </w:r>
            <w:r w:rsidR="0093679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6BFA">
              <w:rPr>
                <w:b/>
                <w:color w:val="000000"/>
                <w:sz w:val="24"/>
                <w:szCs w:val="24"/>
              </w:rPr>
              <w:t>(entre80/</w:t>
            </w:r>
            <w:r w:rsidR="00936797">
              <w:rPr>
                <w:b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="00936797">
              <w:rPr>
                <w:b/>
                <w:color w:val="000000"/>
                <w:sz w:val="24"/>
                <w:szCs w:val="24"/>
              </w:rPr>
              <w:t>mts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  <w:r w:rsidR="00D36BFA">
              <w:rPr>
                <w:b/>
                <w:color w:val="000000"/>
                <w:sz w:val="24"/>
                <w:szCs w:val="24"/>
              </w:rPr>
              <w:t xml:space="preserve"> por rollo)</w:t>
            </w:r>
            <w:r>
              <w:rPr>
                <w:b/>
                <w:color w:val="000000"/>
                <w:sz w:val="24"/>
                <w:szCs w:val="24"/>
              </w:rPr>
              <w:t xml:space="preserve"> Calidad: </w:t>
            </w:r>
            <w:r w:rsidR="00D36BFA">
              <w:rPr>
                <w:b/>
                <w:color w:val="000000"/>
                <w:sz w:val="24"/>
                <w:szCs w:val="24"/>
              </w:rPr>
              <w:t>Premium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936797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1200 unidades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0D5620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DA782F" w:rsidRDefault="00C225B3" w:rsidP="001015B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Toallas de papel intercaladas</w:t>
            </w:r>
            <w:r w:rsidR="00936797">
              <w:rPr>
                <w:b/>
                <w:color w:val="000000"/>
                <w:sz w:val="24"/>
                <w:szCs w:val="24"/>
              </w:rPr>
              <w:t xml:space="preserve"> blancas. Calidad </w:t>
            </w:r>
            <w:proofErr w:type="spellStart"/>
            <w:r w:rsidR="00936797">
              <w:rPr>
                <w:b/>
                <w:color w:val="000000"/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936797" w:rsidP="009367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500.000</w:t>
            </w:r>
            <w:r w:rsidR="00C225B3">
              <w:rPr>
                <w:b/>
                <w:color w:val="000000"/>
                <w:sz w:val="24"/>
                <w:szCs w:val="24"/>
              </w:rPr>
              <w:t xml:space="preserve"> unidades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0D5620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345" w:rsidRPr="00B60345" w:rsidRDefault="00E37BFC" w:rsidP="001015B5">
            <w:pPr>
              <w:rPr>
                <w:color w:val="000000"/>
                <w:sz w:val="24"/>
                <w:szCs w:val="24"/>
              </w:rPr>
            </w:pPr>
            <w:r w:rsidRPr="000D5620">
              <w:rPr>
                <w:b/>
                <w:color w:val="000000"/>
                <w:sz w:val="24"/>
                <w:szCs w:val="24"/>
              </w:rPr>
              <w:t xml:space="preserve">Bobina de papel </w:t>
            </w:r>
            <w:r w:rsidR="00936797" w:rsidRPr="000D5620">
              <w:rPr>
                <w:b/>
                <w:color w:val="000000"/>
                <w:sz w:val="24"/>
                <w:szCs w:val="24"/>
              </w:rPr>
              <w:t xml:space="preserve">para secado de manos (mínimo 40 </w:t>
            </w:r>
            <w:proofErr w:type="spellStart"/>
            <w:r w:rsidR="00936797" w:rsidRPr="000D5620">
              <w:rPr>
                <w:b/>
                <w:color w:val="000000"/>
                <w:sz w:val="24"/>
                <w:szCs w:val="24"/>
              </w:rPr>
              <w:t>grs</w:t>
            </w:r>
            <w:proofErr w:type="spellEnd"/>
            <w:r w:rsidR="00936797" w:rsidRPr="000D5620">
              <w:rPr>
                <w:b/>
                <w:color w:val="000000"/>
                <w:sz w:val="24"/>
                <w:szCs w:val="24"/>
              </w:rPr>
              <w:t xml:space="preserve"> x m2) Bobinas de entre 120/150 </w:t>
            </w:r>
            <w:proofErr w:type="spellStart"/>
            <w:r w:rsidR="00936797" w:rsidRPr="000D5620">
              <w:rPr>
                <w:b/>
                <w:color w:val="000000"/>
                <w:sz w:val="24"/>
                <w:szCs w:val="24"/>
              </w:rPr>
              <w:t>mts</w:t>
            </w:r>
            <w:proofErr w:type="spellEnd"/>
            <w:r w:rsidR="00936797" w:rsidRPr="000D562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936797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200 unidades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37BFC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Default="000D5620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BFC" w:rsidRDefault="00E37BFC" w:rsidP="008445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Dispenser para toallas de mano intercaladas(en comodato)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Default="00936797" w:rsidP="00E37B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 unidades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Pr="00DA782F" w:rsidRDefault="00E37BF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37BFC" w:rsidRPr="00DA782F" w:rsidRDefault="00E37BF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37BFC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Default="000D5620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BFC" w:rsidRDefault="00E37BFC" w:rsidP="008445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Dispenser para bobina de papel(en comodato)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Default="00936797" w:rsidP="00E37B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E37BFC">
              <w:rPr>
                <w:b/>
                <w:color w:val="000000"/>
                <w:sz w:val="24"/>
                <w:szCs w:val="24"/>
              </w:rPr>
              <w:t>5</w:t>
            </w:r>
            <w:r w:rsidR="00D36BFA">
              <w:rPr>
                <w:b/>
                <w:color w:val="000000"/>
                <w:sz w:val="24"/>
                <w:szCs w:val="24"/>
              </w:rPr>
              <w:t xml:space="preserve"> unidades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Pr="00DA782F" w:rsidRDefault="00E37BF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37BFC" w:rsidRPr="00DA782F" w:rsidRDefault="00E37BF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37BFC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Default="000D5620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BFC" w:rsidRDefault="00E37BFC" w:rsidP="008445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Dispenser de espuma de manos(en comodato)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Default="00936797" w:rsidP="00E37B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  <w:r w:rsidR="00D36BFA">
              <w:rPr>
                <w:b/>
                <w:color w:val="000000"/>
                <w:sz w:val="24"/>
                <w:szCs w:val="24"/>
              </w:rPr>
              <w:t xml:space="preserve"> unidades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Pr="00DA782F" w:rsidRDefault="00E37BF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37BFC" w:rsidRPr="00DA782F" w:rsidRDefault="00E37BF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37BFC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Default="000D5620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7BFC" w:rsidRDefault="00E37BFC" w:rsidP="0084458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Dispenser de alcohol en gel(en comodato)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Default="00936797" w:rsidP="00E37BF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E37BFC">
              <w:rPr>
                <w:b/>
                <w:color w:val="000000"/>
                <w:sz w:val="24"/>
                <w:szCs w:val="24"/>
              </w:rPr>
              <w:t>0</w:t>
            </w:r>
            <w:r w:rsidR="00D36BFA">
              <w:rPr>
                <w:b/>
                <w:color w:val="000000"/>
                <w:sz w:val="24"/>
                <w:szCs w:val="24"/>
              </w:rPr>
              <w:t xml:space="preserve"> unidades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BFC" w:rsidRPr="00DA782F" w:rsidRDefault="00E37BF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E37BFC" w:rsidRPr="00DA782F" w:rsidRDefault="00E37BFC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lastRenderedPageBreak/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E37BFC">
              <w:rPr>
                <w:rFonts w:asciiTheme="minorHAnsi" w:hAnsiTheme="minorHAnsi" w:cs="Arial"/>
                <w:b/>
                <w:sz w:val="18"/>
                <w:szCs w:val="18"/>
              </w:rPr>
              <w:t>52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DB" w:rsidRDefault="009A0BDB" w:rsidP="00B20579">
      <w:pPr>
        <w:spacing w:after="0" w:line="240" w:lineRule="auto"/>
      </w:pPr>
      <w:r>
        <w:separator/>
      </w:r>
    </w:p>
  </w:endnote>
  <w:endnote w:type="continuationSeparator" w:id="0">
    <w:p w:rsidR="009A0BDB" w:rsidRDefault="009A0BDB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AB15C7">
            <w:rPr>
              <w:u w:val="single"/>
            </w:rPr>
            <w:t>0</w:t>
          </w:r>
          <w:r w:rsidR="000D5620">
            <w:rPr>
              <w:u w:val="single"/>
            </w:rPr>
            <w:t>3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proofErr w:type="gramStart"/>
          <w:r w:rsidR="00AB15C7">
            <w:rPr>
              <w:u w:val="single"/>
            </w:rPr>
            <w:t>Octubre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DB" w:rsidRDefault="009A0BDB" w:rsidP="00B20579">
      <w:pPr>
        <w:spacing w:after="0" w:line="240" w:lineRule="auto"/>
      </w:pPr>
      <w:r>
        <w:separator/>
      </w:r>
    </w:p>
  </w:footnote>
  <w:footnote w:type="continuationSeparator" w:id="0">
    <w:p w:rsidR="009A0BDB" w:rsidRDefault="009A0BDB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D5620"/>
    <w:rsid w:val="000E3AC2"/>
    <w:rsid w:val="001015B5"/>
    <w:rsid w:val="00111E9F"/>
    <w:rsid w:val="00114472"/>
    <w:rsid w:val="001243F1"/>
    <w:rsid w:val="00132472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EE"/>
    <w:rsid w:val="002A41A9"/>
    <w:rsid w:val="002C3101"/>
    <w:rsid w:val="00304E31"/>
    <w:rsid w:val="00331550"/>
    <w:rsid w:val="00344167"/>
    <w:rsid w:val="003572D5"/>
    <w:rsid w:val="00360C53"/>
    <w:rsid w:val="00367248"/>
    <w:rsid w:val="003B2BA3"/>
    <w:rsid w:val="003B35D3"/>
    <w:rsid w:val="003C26AF"/>
    <w:rsid w:val="003C37E4"/>
    <w:rsid w:val="003D3D33"/>
    <w:rsid w:val="003D6D44"/>
    <w:rsid w:val="003D7567"/>
    <w:rsid w:val="003E272A"/>
    <w:rsid w:val="003F0F60"/>
    <w:rsid w:val="003F67FD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384E"/>
    <w:rsid w:val="00585BCF"/>
    <w:rsid w:val="005958C3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2720"/>
    <w:rsid w:val="006938C2"/>
    <w:rsid w:val="006A4E44"/>
    <w:rsid w:val="006B2D57"/>
    <w:rsid w:val="006E079F"/>
    <w:rsid w:val="006E1F25"/>
    <w:rsid w:val="006E5A37"/>
    <w:rsid w:val="00717750"/>
    <w:rsid w:val="00727AF6"/>
    <w:rsid w:val="00730627"/>
    <w:rsid w:val="00744EF6"/>
    <w:rsid w:val="00753C78"/>
    <w:rsid w:val="00761E96"/>
    <w:rsid w:val="00781104"/>
    <w:rsid w:val="007908C4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36797"/>
    <w:rsid w:val="009473D5"/>
    <w:rsid w:val="00947D1F"/>
    <w:rsid w:val="00947DE0"/>
    <w:rsid w:val="009566BB"/>
    <w:rsid w:val="00973177"/>
    <w:rsid w:val="00983B86"/>
    <w:rsid w:val="009A0BDB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57F5"/>
    <w:rsid w:val="00A37B2B"/>
    <w:rsid w:val="00A50753"/>
    <w:rsid w:val="00A71587"/>
    <w:rsid w:val="00A940EF"/>
    <w:rsid w:val="00A9520A"/>
    <w:rsid w:val="00AA1535"/>
    <w:rsid w:val="00AA3DA2"/>
    <w:rsid w:val="00AA4CD4"/>
    <w:rsid w:val="00AB15C7"/>
    <w:rsid w:val="00AB17E6"/>
    <w:rsid w:val="00AB3185"/>
    <w:rsid w:val="00AB739F"/>
    <w:rsid w:val="00AC05FA"/>
    <w:rsid w:val="00AD54B0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7484"/>
    <w:rsid w:val="00BC02C6"/>
    <w:rsid w:val="00BC1202"/>
    <w:rsid w:val="00BF7206"/>
    <w:rsid w:val="00C05D83"/>
    <w:rsid w:val="00C11CD5"/>
    <w:rsid w:val="00C16425"/>
    <w:rsid w:val="00C20DF6"/>
    <w:rsid w:val="00C2232B"/>
    <w:rsid w:val="00C225B3"/>
    <w:rsid w:val="00C24ABD"/>
    <w:rsid w:val="00C31FB3"/>
    <w:rsid w:val="00C3420A"/>
    <w:rsid w:val="00C5326D"/>
    <w:rsid w:val="00C571E6"/>
    <w:rsid w:val="00C72A9C"/>
    <w:rsid w:val="00C87A28"/>
    <w:rsid w:val="00C901BA"/>
    <w:rsid w:val="00C9361F"/>
    <w:rsid w:val="00C974CC"/>
    <w:rsid w:val="00CA2FA3"/>
    <w:rsid w:val="00CA32DB"/>
    <w:rsid w:val="00CA7C26"/>
    <w:rsid w:val="00CB070D"/>
    <w:rsid w:val="00CC2486"/>
    <w:rsid w:val="00CE1A20"/>
    <w:rsid w:val="00CE3170"/>
    <w:rsid w:val="00CE4E64"/>
    <w:rsid w:val="00CE548F"/>
    <w:rsid w:val="00CF7834"/>
    <w:rsid w:val="00D037DA"/>
    <w:rsid w:val="00D22E4F"/>
    <w:rsid w:val="00D2453E"/>
    <w:rsid w:val="00D32AE9"/>
    <w:rsid w:val="00D36BFA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B17B4"/>
    <w:rsid w:val="00DB39FB"/>
    <w:rsid w:val="00DC737E"/>
    <w:rsid w:val="00E147DF"/>
    <w:rsid w:val="00E25849"/>
    <w:rsid w:val="00E274DB"/>
    <w:rsid w:val="00E30CC5"/>
    <w:rsid w:val="00E34CB6"/>
    <w:rsid w:val="00E35D02"/>
    <w:rsid w:val="00E37BFC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7B77"/>
    <w:rsid w:val="00EE128D"/>
    <w:rsid w:val="00EE66FB"/>
    <w:rsid w:val="00EF0831"/>
    <w:rsid w:val="00EF4D3E"/>
    <w:rsid w:val="00F12DEC"/>
    <w:rsid w:val="00F25907"/>
    <w:rsid w:val="00F4565B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B0F8E1E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FA47-76AC-464E-A458-1647CE1C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5</cp:revision>
  <cp:lastPrinted>2017-10-05T14:13:00Z</cp:lastPrinted>
  <dcterms:created xsi:type="dcterms:W3CDTF">2017-10-03T18:31:00Z</dcterms:created>
  <dcterms:modified xsi:type="dcterms:W3CDTF">2017-10-05T14:15:00Z</dcterms:modified>
</cp:coreProperties>
</file>