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3568"/>
        <w:gridCol w:w="1960"/>
        <w:gridCol w:w="1276"/>
        <w:gridCol w:w="2097"/>
        <w:gridCol w:w="1321"/>
      </w:tblGrid>
      <w:tr w:rsidR="009F60D2" w:rsidRPr="00666491" w:rsidTr="001015B5">
        <w:trPr>
          <w:gridAfter w:val="1"/>
          <w:wAfter w:w="1321" w:type="dxa"/>
          <w:trHeight w:val="274"/>
        </w:trPr>
        <w:tc>
          <w:tcPr>
            <w:tcW w:w="4590" w:type="dxa"/>
            <w:gridSpan w:val="2"/>
            <w:vMerge w:val="restart"/>
          </w:tcPr>
          <w:p w:rsidR="00EB5BFA" w:rsidRDefault="00EB5BFA" w:rsidP="00666491">
            <w:pPr>
              <w:spacing w:after="0" w:line="240" w:lineRule="auto"/>
            </w:pPr>
          </w:p>
          <w:p w:rsidR="009F60D2" w:rsidRPr="00666491" w:rsidRDefault="00244AF0" w:rsidP="00666491">
            <w:pPr>
              <w:spacing w:after="0" w:line="240" w:lineRule="auto"/>
            </w:pPr>
            <w:r>
              <w:rPr>
                <w:noProof/>
                <w:sz w:val="24"/>
                <w:szCs w:val="24"/>
                <w:lang w:eastAsia="es-AR"/>
              </w:rPr>
              <w:drawing>
                <wp:inline distT="0" distB="0" distL="0" distR="0">
                  <wp:extent cx="2733675" cy="84772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0D2" w:rsidRPr="00666491" w:rsidRDefault="009F60D2" w:rsidP="00666491">
            <w:pPr>
              <w:spacing w:after="0" w:line="240" w:lineRule="auto"/>
            </w:pPr>
          </w:p>
          <w:p w:rsidR="009F60D2" w:rsidRPr="00666491" w:rsidRDefault="009F60D2" w:rsidP="006664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6491">
              <w:rPr>
                <w:rFonts w:ascii="Arial" w:hAnsi="Arial" w:cs="Arial"/>
                <w:b/>
                <w:sz w:val="28"/>
                <w:szCs w:val="28"/>
              </w:rPr>
              <w:t>HOSPITAL CUENCA ALTA NESTOR KIRCHNER SAMIC</w:t>
            </w:r>
          </w:p>
          <w:p w:rsidR="009F60D2" w:rsidRPr="00666491" w:rsidRDefault="009F60D2" w:rsidP="00666491">
            <w:pPr>
              <w:spacing w:after="0" w:line="240" w:lineRule="auto"/>
            </w:pPr>
          </w:p>
          <w:p w:rsidR="009F60D2" w:rsidRPr="00666491" w:rsidRDefault="009F60D2" w:rsidP="00666491">
            <w:pPr>
              <w:spacing w:after="0" w:line="240" w:lineRule="auto"/>
            </w:pPr>
            <w:r w:rsidRPr="00666491">
              <w:t>Ruta Provincial Nº 6, cruce con la Ruta 205, Cañuelas, Provincia de Buenos Aires;</w:t>
            </w:r>
          </w:p>
          <w:p w:rsidR="009F60D2" w:rsidRPr="00666491" w:rsidRDefault="009F60D2" w:rsidP="000B01D4">
            <w:pPr>
              <w:spacing w:after="0" w:line="240" w:lineRule="auto"/>
              <w:jc w:val="right"/>
            </w:pPr>
            <w:r w:rsidRPr="00666491">
              <w:t xml:space="preserve">C.U.I.T.: 30-71508015-6         IVA: Exento </w:t>
            </w:r>
            <w:r w:rsidR="000B01D4">
              <w:br/>
            </w:r>
            <w:r w:rsidR="0044639D" w:rsidRPr="0044639D">
              <w:rPr>
                <w:b/>
                <w:sz w:val="24"/>
                <w:szCs w:val="24"/>
              </w:rPr>
              <w:t>comprascuencaalta@gmail.com</w:t>
            </w:r>
          </w:p>
        </w:tc>
        <w:tc>
          <w:tcPr>
            <w:tcW w:w="5333" w:type="dxa"/>
            <w:gridSpan w:val="3"/>
          </w:tcPr>
          <w:p w:rsidR="009F60D2" w:rsidRPr="00666491" w:rsidRDefault="009F60D2" w:rsidP="00B974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66491">
              <w:rPr>
                <w:b/>
                <w:sz w:val="24"/>
                <w:szCs w:val="24"/>
              </w:rPr>
              <w:t xml:space="preserve">Ejercicio 2017  </w:t>
            </w:r>
            <w:proofErr w:type="spellStart"/>
            <w:r w:rsidRPr="00666491">
              <w:rPr>
                <w:b/>
                <w:sz w:val="24"/>
                <w:szCs w:val="24"/>
              </w:rPr>
              <w:t>Pag</w:t>
            </w:r>
            <w:proofErr w:type="spellEnd"/>
            <w:r w:rsidRPr="00666491">
              <w:rPr>
                <w:b/>
                <w:sz w:val="24"/>
                <w:szCs w:val="24"/>
              </w:rPr>
              <w:t xml:space="preserve">. : </w:t>
            </w:r>
            <w:r w:rsidRPr="001243F1">
              <w:rPr>
                <w:b/>
                <w:sz w:val="24"/>
                <w:szCs w:val="24"/>
              </w:rPr>
              <w:t>1</w:t>
            </w:r>
            <w:r w:rsidRPr="00666491">
              <w:rPr>
                <w:b/>
                <w:sz w:val="24"/>
                <w:szCs w:val="24"/>
              </w:rPr>
              <w:t xml:space="preserve"> / </w:t>
            </w:r>
            <w:r w:rsidR="00B97484">
              <w:rPr>
                <w:b/>
                <w:sz w:val="24"/>
                <w:szCs w:val="24"/>
              </w:rPr>
              <w:t>1</w:t>
            </w:r>
          </w:p>
        </w:tc>
      </w:tr>
      <w:tr w:rsidR="009F60D2" w:rsidRPr="00666491" w:rsidTr="001015B5">
        <w:trPr>
          <w:gridAfter w:val="1"/>
          <w:wAfter w:w="1321" w:type="dxa"/>
          <w:trHeight w:val="1547"/>
        </w:trPr>
        <w:tc>
          <w:tcPr>
            <w:tcW w:w="4590" w:type="dxa"/>
            <w:gridSpan w:val="2"/>
            <w:vMerge/>
          </w:tcPr>
          <w:p w:rsidR="009F60D2" w:rsidRPr="00666491" w:rsidRDefault="009F60D2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9F60D2" w:rsidRPr="00666491" w:rsidRDefault="009F60D2" w:rsidP="00666491">
            <w:pPr>
              <w:spacing w:after="0" w:line="240" w:lineRule="auto"/>
              <w:jc w:val="center"/>
            </w:pPr>
          </w:p>
          <w:p w:rsidR="009F60D2" w:rsidRPr="000B01D4" w:rsidRDefault="009F60D2" w:rsidP="006664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01D4">
              <w:rPr>
                <w:b/>
                <w:sz w:val="24"/>
                <w:szCs w:val="24"/>
              </w:rPr>
              <w:t>PEDIDO DE COTIZACIÓN</w:t>
            </w:r>
          </w:p>
          <w:p w:rsidR="009F60D2" w:rsidRPr="00B97484" w:rsidRDefault="00A37B2B" w:rsidP="00666491">
            <w:pPr>
              <w:spacing w:after="0" w:line="240" w:lineRule="auto"/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CONTRATACION DIRECTA</w:t>
            </w:r>
          </w:p>
          <w:p w:rsidR="009F60D2" w:rsidRPr="0036400D" w:rsidRDefault="009F60D2" w:rsidP="0036400D">
            <w:pPr>
              <w:spacing w:after="0" w:line="240" w:lineRule="auto"/>
              <w:jc w:val="center"/>
              <w:rPr>
                <w:b/>
                <w:sz w:val="40"/>
                <w:szCs w:val="32"/>
              </w:rPr>
            </w:pPr>
            <w:r w:rsidRPr="00666491">
              <w:t xml:space="preserve">Número   </w:t>
            </w:r>
            <w:r w:rsidRPr="00B97484">
              <w:rPr>
                <w:sz w:val="28"/>
              </w:rPr>
              <w:t xml:space="preserve"> </w:t>
            </w:r>
            <w:r w:rsidR="00B01646">
              <w:rPr>
                <w:b/>
                <w:sz w:val="40"/>
                <w:szCs w:val="32"/>
              </w:rPr>
              <w:t>5</w:t>
            </w:r>
            <w:r w:rsidR="0036400D">
              <w:rPr>
                <w:b/>
                <w:sz w:val="40"/>
                <w:szCs w:val="32"/>
              </w:rPr>
              <w:t>8</w:t>
            </w:r>
            <w:r w:rsidRPr="00B97484">
              <w:rPr>
                <w:sz w:val="28"/>
              </w:rPr>
              <w:t xml:space="preserve">        </w:t>
            </w:r>
            <w:r w:rsidRPr="00666491">
              <w:t xml:space="preserve">Año </w:t>
            </w:r>
            <w:r w:rsidRPr="00B97484">
              <w:rPr>
                <w:b/>
                <w:sz w:val="40"/>
                <w:szCs w:val="32"/>
              </w:rPr>
              <w:t xml:space="preserve">2017  </w:t>
            </w:r>
          </w:p>
          <w:p w:rsidR="00175F7A" w:rsidRPr="00673CF8" w:rsidRDefault="00175F7A" w:rsidP="00A625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7E6">
              <w:rPr>
                <w:sz w:val="24"/>
                <w:szCs w:val="24"/>
              </w:rPr>
              <w:t xml:space="preserve">Emisión   </w:t>
            </w:r>
            <w:r w:rsidR="00F00077">
              <w:rPr>
                <w:b/>
                <w:sz w:val="24"/>
                <w:szCs w:val="24"/>
              </w:rPr>
              <w:t>30</w:t>
            </w:r>
            <w:bookmarkStart w:id="0" w:name="_GoBack"/>
            <w:bookmarkEnd w:id="0"/>
            <w:r w:rsidRPr="00AB17E6">
              <w:rPr>
                <w:b/>
                <w:sz w:val="24"/>
                <w:szCs w:val="24"/>
              </w:rPr>
              <w:t>/</w:t>
            </w:r>
            <w:r w:rsidR="00B01646">
              <w:rPr>
                <w:b/>
                <w:sz w:val="24"/>
                <w:szCs w:val="24"/>
              </w:rPr>
              <w:t>1</w:t>
            </w:r>
            <w:r w:rsidR="00A62582">
              <w:rPr>
                <w:b/>
                <w:sz w:val="24"/>
                <w:szCs w:val="24"/>
              </w:rPr>
              <w:t>1</w:t>
            </w:r>
            <w:r w:rsidRPr="00AB17E6">
              <w:rPr>
                <w:b/>
                <w:sz w:val="24"/>
                <w:szCs w:val="24"/>
              </w:rPr>
              <w:t>/</w:t>
            </w:r>
            <w:r w:rsidRPr="00666491">
              <w:rPr>
                <w:b/>
                <w:sz w:val="24"/>
                <w:szCs w:val="24"/>
              </w:rPr>
              <w:t>2017</w:t>
            </w:r>
          </w:p>
        </w:tc>
      </w:tr>
      <w:tr w:rsidR="00673CF8" w:rsidRPr="00666491" w:rsidTr="001015B5">
        <w:trPr>
          <w:gridAfter w:val="1"/>
          <w:wAfter w:w="1321" w:type="dxa"/>
          <w:trHeight w:val="1000"/>
        </w:trPr>
        <w:tc>
          <w:tcPr>
            <w:tcW w:w="4590" w:type="dxa"/>
            <w:gridSpan w:val="2"/>
            <w:vMerge/>
          </w:tcPr>
          <w:p w:rsidR="00673CF8" w:rsidRPr="00666491" w:rsidRDefault="00673CF8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673CF8" w:rsidRPr="00673CF8" w:rsidRDefault="00A37B2B" w:rsidP="0036400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Ref. </w:t>
            </w:r>
            <w:r w:rsidR="0036400D" w:rsidRPr="000A3CBE">
              <w:rPr>
                <w:rFonts w:ascii="Arial" w:hAnsi="Arial" w:cs="Arial"/>
                <w:b/>
              </w:rPr>
              <w:t xml:space="preserve">adquisición de </w:t>
            </w:r>
            <w:r w:rsidR="0036400D">
              <w:rPr>
                <w:rFonts w:ascii="Arial" w:hAnsi="Arial" w:cs="Arial"/>
                <w:b/>
              </w:rPr>
              <w:t>medicamentos para quirófano, maternidad, neonatología y cuidados intermedios d</w:t>
            </w:r>
            <w:r w:rsidR="0036400D" w:rsidRPr="000A3CBE">
              <w:rPr>
                <w:rFonts w:ascii="Arial" w:hAnsi="Arial" w:cs="Arial"/>
                <w:b/>
              </w:rPr>
              <w:t>e</w:t>
            </w:r>
            <w:r w:rsidR="0036400D">
              <w:rPr>
                <w:rFonts w:ascii="Arial" w:hAnsi="Arial" w:cs="Arial"/>
                <w:b/>
              </w:rPr>
              <w:t>l Hospital Cuenca Alta</w:t>
            </w:r>
            <w:r w:rsidR="00386E76">
              <w:rPr>
                <w:b/>
                <w:i/>
              </w:rPr>
              <w:t xml:space="preserve"> SAMIC </w:t>
            </w:r>
          </w:p>
        </w:tc>
      </w:tr>
      <w:tr w:rsidR="009F60D2" w:rsidRPr="00666491" w:rsidTr="001015B5">
        <w:trPr>
          <w:gridAfter w:val="1"/>
          <w:wAfter w:w="1321" w:type="dxa"/>
          <w:trHeight w:val="405"/>
        </w:trPr>
        <w:tc>
          <w:tcPr>
            <w:tcW w:w="4590" w:type="dxa"/>
            <w:gridSpan w:val="2"/>
            <w:vMerge/>
          </w:tcPr>
          <w:p w:rsidR="009F60D2" w:rsidRPr="00666491" w:rsidRDefault="009F60D2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8A6840" w:rsidRPr="008A6840" w:rsidRDefault="008A6840" w:rsidP="00FA61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F60D2" w:rsidRPr="004A0663" w:rsidRDefault="00175F7A" w:rsidP="00FA615D">
            <w:pPr>
              <w:spacing w:after="0" w:line="240" w:lineRule="auto"/>
              <w:jc w:val="center"/>
            </w:pPr>
            <w:r w:rsidRPr="004A0663">
              <w:t>P</w:t>
            </w:r>
            <w:r w:rsidR="00C87A28" w:rsidRPr="004A0663">
              <w:t xml:space="preserve">edido </w:t>
            </w:r>
            <w:r w:rsidR="008A6840" w:rsidRPr="004A0663">
              <w:t xml:space="preserve">de </w:t>
            </w:r>
            <w:r w:rsidR="004A0663" w:rsidRPr="004A0663">
              <w:t>Provisión:</w:t>
            </w:r>
            <w:r w:rsidR="00C87A28" w:rsidRPr="004A0663">
              <w:rPr>
                <w:b/>
              </w:rPr>
              <w:t xml:space="preserve"> </w:t>
            </w:r>
            <w:r w:rsidR="0036400D">
              <w:rPr>
                <w:b/>
              </w:rPr>
              <w:t>74</w:t>
            </w:r>
            <w:r w:rsidR="00C87A28" w:rsidRPr="004A0663">
              <w:rPr>
                <w:b/>
              </w:rPr>
              <w:t>-</w:t>
            </w:r>
            <w:r w:rsidR="00C87A28" w:rsidRPr="00AB17E6">
              <w:rPr>
                <w:b/>
              </w:rPr>
              <w:t>2017</w:t>
            </w:r>
            <w:r w:rsidR="00B97484">
              <w:rPr>
                <w:b/>
              </w:rPr>
              <w:t xml:space="preserve"> </w:t>
            </w:r>
            <w:r w:rsidRPr="004A0663">
              <w:t xml:space="preserve">Fecha </w:t>
            </w:r>
            <w:r w:rsidR="00267AE6">
              <w:rPr>
                <w:b/>
              </w:rPr>
              <w:t>29</w:t>
            </w:r>
            <w:r w:rsidRPr="004A0663">
              <w:rPr>
                <w:b/>
              </w:rPr>
              <w:t>/0</w:t>
            </w:r>
            <w:r w:rsidR="00267AE6">
              <w:rPr>
                <w:b/>
              </w:rPr>
              <w:t>8</w:t>
            </w:r>
            <w:r w:rsidRPr="004A0663">
              <w:rPr>
                <w:b/>
              </w:rPr>
              <w:t>/2017</w:t>
            </w:r>
          </w:p>
          <w:p w:rsidR="008A6840" w:rsidRPr="008A6840" w:rsidRDefault="008A6840" w:rsidP="00FA61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F60D2" w:rsidRPr="00666491" w:rsidTr="001015B5">
        <w:trPr>
          <w:gridAfter w:val="1"/>
          <w:wAfter w:w="1321" w:type="dxa"/>
          <w:trHeight w:val="1043"/>
        </w:trPr>
        <w:tc>
          <w:tcPr>
            <w:tcW w:w="9923" w:type="dxa"/>
            <w:gridSpan w:val="5"/>
          </w:tcPr>
          <w:p w:rsidR="00F4565B" w:rsidRDefault="008A6840" w:rsidP="00B34D28">
            <w:pPr>
              <w:spacing w:before="120" w:after="0" w:line="240" w:lineRule="auto"/>
              <w:rPr>
                <w:b/>
                <w:sz w:val="32"/>
                <w:szCs w:val="24"/>
              </w:rPr>
            </w:pPr>
            <w:r w:rsidRPr="008A6840">
              <w:rPr>
                <w:b/>
                <w:sz w:val="32"/>
                <w:szCs w:val="24"/>
                <w:u w:val="single"/>
              </w:rPr>
              <w:t>FECHA DE</w:t>
            </w:r>
            <w:r w:rsidR="00DA7CD2">
              <w:rPr>
                <w:b/>
                <w:sz w:val="32"/>
                <w:szCs w:val="24"/>
                <w:u w:val="single"/>
              </w:rPr>
              <w:t xml:space="preserve"> </w:t>
            </w:r>
            <w:r w:rsidRPr="008A6840">
              <w:rPr>
                <w:b/>
                <w:sz w:val="32"/>
                <w:szCs w:val="24"/>
                <w:u w:val="single"/>
              </w:rPr>
              <w:t>APERTURA</w:t>
            </w:r>
            <w:r w:rsidRPr="0079368A">
              <w:rPr>
                <w:b/>
                <w:sz w:val="32"/>
                <w:szCs w:val="24"/>
                <w:u w:val="single"/>
              </w:rPr>
              <w:t>:</w:t>
            </w:r>
            <w:r w:rsidR="00753C78" w:rsidRPr="0079368A">
              <w:rPr>
                <w:b/>
                <w:sz w:val="32"/>
                <w:szCs w:val="24"/>
              </w:rPr>
              <w:t xml:space="preserve"> </w:t>
            </w:r>
            <w:r w:rsidR="00B90969">
              <w:rPr>
                <w:b/>
                <w:sz w:val="32"/>
                <w:szCs w:val="24"/>
              </w:rPr>
              <w:t>miércoles 06</w:t>
            </w:r>
            <w:r w:rsidR="00386E76">
              <w:rPr>
                <w:b/>
                <w:sz w:val="32"/>
                <w:szCs w:val="24"/>
              </w:rPr>
              <w:t xml:space="preserve"> de </w:t>
            </w:r>
            <w:r w:rsidR="00B90969">
              <w:rPr>
                <w:b/>
                <w:sz w:val="32"/>
                <w:szCs w:val="24"/>
              </w:rPr>
              <w:t>diciembre</w:t>
            </w:r>
            <w:r w:rsidR="00175F7A" w:rsidRPr="0079368A">
              <w:rPr>
                <w:b/>
                <w:sz w:val="32"/>
                <w:szCs w:val="24"/>
              </w:rPr>
              <w:t xml:space="preserve"> de 2017 -HORA 1</w:t>
            </w:r>
            <w:r w:rsidR="00B01646">
              <w:rPr>
                <w:b/>
                <w:sz w:val="32"/>
                <w:szCs w:val="24"/>
              </w:rPr>
              <w:t>1</w:t>
            </w:r>
            <w:r w:rsidRPr="0079368A">
              <w:rPr>
                <w:b/>
                <w:sz w:val="32"/>
                <w:szCs w:val="24"/>
              </w:rPr>
              <w:t>:00 HS.</w:t>
            </w:r>
          </w:p>
          <w:p w:rsidR="008A6840" w:rsidRPr="008A6840" w:rsidRDefault="008A6840" w:rsidP="00B34D28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LA SEDE DE LA OFICINA DE COMPRAS Y SUMINISTROS DEL HOSPITALCUANCA ALTA SAMIC</w:t>
            </w:r>
          </w:p>
          <w:p w:rsidR="009F60D2" w:rsidRPr="008A6840" w:rsidRDefault="009F60D2" w:rsidP="0034416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F60D2" w:rsidRPr="00666491" w:rsidTr="001015B5">
        <w:trPr>
          <w:gridAfter w:val="1"/>
          <w:wAfter w:w="1321" w:type="dxa"/>
          <w:trHeight w:val="1345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9F60D2" w:rsidRPr="00666491" w:rsidRDefault="009F60D2" w:rsidP="00B34D28">
            <w:pPr>
              <w:spacing w:before="120" w:after="0" w:line="240" w:lineRule="auto"/>
              <w:jc w:val="both"/>
            </w:pPr>
            <w:r w:rsidRPr="00B34D28">
              <w:rPr>
                <w:sz w:val="20"/>
              </w:rPr>
              <w:t>SEÑOR PROVEEDOR: Solicitamos a Usted cotizar los siguientes requerimientos, respetando el orden de los renglones/</w:t>
            </w:r>
            <w:proofErr w:type="spellStart"/>
            <w:r w:rsidRPr="00B34D28">
              <w:rPr>
                <w:sz w:val="20"/>
              </w:rPr>
              <w:t>items</w:t>
            </w:r>
            <w:proofErr w:type="spellEnd"/>
            <w:r w:rsidRPr="00B34D28">
              <w:rPr>
                <w:sz w:val="20"/>
              </w:rPr>
              <w:t xml:space="preserve"> con sello y firma de la Empresa. </w:t>
            </w:r>
            <w:r w:rsidRPr="00B34D28">
              <w:rPr>
                <w:b/>
                <w:sz w:val="20"/>
              </w:rPr>
              <w:t>El precio deberá ser expresado en PESOS e incluir IVA,</w:t>
            </w:r>
            <w:r w:rsidRPr="00B34D28">
              <w:rPr>
                <w:sz w:val="20"/>
              </w:rPr>
              <w:t xml:space="preserve"> revistiendo el “Hospital de Cuenca Alta Néstor Kirchner” Servicio de Atención Médica Int</w:t>
            </w:r>
            <w:r w:rsidR="00D22E4F" w:rsidRPr="00B34D28">
              <w:rPr>
                <w:sz w:val="20"/>
              </w:rPr>
              <w:t xml:space="preserve">egral para la Comunidad SAMIC, </w:t>
            </w:r>
            <w:r w:rsidRPr="00B34D28">
              <w:rPr>
                <w:sz w:val="20"/>
              </w:rPr>
              <w:t xml:space="preserve">el carácter de </w:t>
            </w:r>
            <w:r w:rsidR="00175F7A" w:rsidRPr="00B34D28">
              <w:rPr>
                <w:sz w:val="20"/>
              </w:rPr>
              <w:t>Exento</w:t>
            </w:r>
            <w:r w:rsidRPr="00B34D28">
              <w:rPr>
                <w:sz w:val="20"/>
              </w:rPr>
              <w:t xml:space="preserve">. </w:t>
            </w:r>
          </w:p>
        </w:tc>
      </w:tr>
      <w:tr w:rsidR="001015B5" w:rsidTr="0010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1015B5" w:rsidP="001015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747B">
              <w:rPr>
                <w:b/>
                <w:color w:val="000000"/>
                <w:sz w:val="20"/>
                <w:szCs w:val="20"/>
              </w:rPr>
              <w:t>Renglón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1015B5" w:rsidP="001015B5">
            <w:pPr>
              <w:rPr>
                <w:b/>
                <w:color w:val="000000"/>
                <w:sz w:val="20"/>
                <w:szCs w:val="20"/>
              </w:rPr>
            </w:pPr>
            <w:r w:rsidRPr="0071747B"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1015B5" w:rsidP="001015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747B">
              <w:rPr>
                <w:b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ED7B77" w:rsidP="001015B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Precio Unitario</w:t>
            </w:r>
          </w:p>
        </w:tc>
        <w:tc>
          <w:tcPr>
            <w:tcW w:w="1321" w:type="dxa"/>
            <w:vAlign w:val="center"/>
          </w:tcPr>
          <w:p w:rsidR="001015B5" w:rsidRPr="0071747B" w:rsidRDefault="001015B5" w:rsidP="001015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27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0D54E2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  <w:r w:rsidRPr="000D54E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6C0ACE" w:rsidRDefault="006D7660" w:rsidP="006D7660">
            <w:pPr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r w:rsidRPr="006C0ACE">
              <w:rPr>
                <w:sz w:val="24"/>
                <w:szCs w:val="24"/>
              </w:rPr>
              <w:t>Solución fisiológica en ampollas</w:t>
            </w:r>
            <w:r w:rsidR="000C0F7B">
              <w:rPr>
                <w:sz w:val="24"/>
                <w:szCs w:val="24"/>
              </w:rPr>
              <w:t xml:space="preserve">  0,9% 5ml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Default="006D7660" w:rsidP="006D7660">
            <w:pPr>
              <w:spacing w:after="0" w:line="240" w:lineRule="auto"/>
              <w:jc w:val="center"/>
              <w:rPr>
                <w:b/>
                <w:bCs/>
                <w:color w:val="000000"/>
                <w:lang w:eastAsia="es-AR"/>
              </w:rPr>
            </w:pPr>
            <w:r>
              <w:rPr>
                <w:b/>
                <w:bCs/>
                <w:color w:val="000000"/>
              </w:rPr>
              <w:t>2500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0D54E2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  <w:r w:rsidRPr="000D54E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6C0ACE" w:rsidRDefault="006D7660" w:rsidP="006D7660">
            <w:pPr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r w:rsidRPr="006C0ACE">
              <w:rPr>
                <w:sz w:val="24"/>
                <w:szCs w:val="24"/>
              </w:rPr>
              <w:t>Agua destilada en ampollas</w:t>
            </w:r>
            <w:r w:rsidR="000C0F7B">
              <w:rPr>
                <w:sz w:val="24"/>
                <w:szCs w:val="24"/>
              </w:rPr>
              <w:t xml:space="preserve"> 10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Default="006D7660" w:rsidP="006D76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0D54E2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  <w:r w:rsidRPr="000D54E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6C0ACE" w:rsidRDefault="006D7660" w:rsidP="006D76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Bicarbonato de sodio 10 gr (</w:t>
            </w:r>
            <w:r w:rsidR="000C0F7B">
              <w:rPr>
                <w:color w:val="000000"/>
                <w:sz w:val="24"/>
                <w:szCs w:val="24"/>
              </w:rPr>
              <w:t xml:space="preserve">en </w:t>
            </w:r>
            <w:r>
              <w:rPr>
                <w:color w:val="000000"/>
                <w:sz w:val="24"/>
                <w:szCs w:val="24"/>
              </w:rPr>
              <w:t>polvo)</w:t>
            </w:r>
            <w:r w:rsidR="000C0F7B">
              <w:rPr>
                <w:color w:val="000000"/>
                <w:sz w:val="24"/>
                <w:szCs w:val="24"/>
              </w:rPr>
              <w:t xml:space="preserve"> sobres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Default="006D7660" w:rsidP="006D76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0D54E2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  <w:r w:rsidRPr="000D54E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0C0F7B" w:rsidRDefault="006D7660" w:rsidP="006D7660">
            <w:pPr>
              <w:rPr>
                <w:bCs/>
                <w:color w:val="000000"/>
                <w:sz w:val="24"/>
                <w:szCs w:val="24"/>
              </w:rPr>
            </w:pPr>
            <w:r w:rsidRPr="000C0F7B">
              <w:rPr>
                <w:bCs/>
                <w:color w:val="000000"/>
                <w:sz w:val="24"/>
                <w:szCs w:val="24"/>
              </w:rPr>
              <w:t xml:space="preserve">Noradrenalina 4 mg </w:t>
            </w:r>
            <w:proofErr w:type="spellStart"/>
            <w:r w:rsidRPr="000C0F7B">
              <w:rPr>
                <w:bCs/>
                <w:color w:val="000000"/>
                <w:sz w:val="24"/>
                <w:szCs w:val="24"/>
              </w:rPr>
              <w:t>amp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Default="006D7660" w:rsidP="006D76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0D54E2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  <w:r w:rsidRPr="000D54E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0C0F7B" w:rsidRDefault="006D7660" w:rsidP="006D7660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C0F7B">
              <w:rPr>
                <w:bCs/>
                <w:color w:val="000000"/>
                <w:sz w:val="24"/>
                <w:szCs w:val="24"/>
              </w:rPr>
              <w:t>Dobutamina</w:t>
            </w:r>
            <w:proofErr w:type="spellEnd"/>
            <w:r w:rsidRPr="000C0F7B">
              <w:rPr>
                <w:bCs/>
                <w:color w:val="000000"/>
                <w:sz w:val="24"/>
                <w:szCs w:val="24"/>
              </w:rPr>
              <w:t xml:space="preserve"> 250 mg </w:t>
            </w:r>
            <w:proofErr w:type="spellStart"/>
            <w:r w:rsidRPr="000C0F7B">
              <w:rPr>
                <w:bCs/>
                <w:color w:val="000000"/>
                <w:sz w:val="24"/>
                <w:szCs w:val="24"/>
              </w:rPr>
              <w:t>amp</w:t>
            </w:r>
            <w:proofErr w:type="spellEnd"/>
            <w:r w:rsidR="000C0F7B" w:rsidRPr="000C0F7B">
              <w:rPr>
                <w:bCs/>
                <w:color w:val="000000"/>
                <w:sz w:val="24"/>
                <w:szCs w:val="24"/>
              </w:rPr>
              <w:t>. De conservación a temperatura ambiente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Default="006D7660" w:rsidP="006D76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0D54E2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  <w:r w:rsidRPr="000D54E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0C0F7B" w:rsidRDefault="006D7660" w:rsidP="006D7660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C0F7B">
              <w:rPr>
                <w:bCs/>
                <w:color w:val="000000"/>
                <w:sz w:val="24"/>
                <w:szCs w:val="24"/>
              </w:rPr>
              <w:t>Metilergonovina</w:t>
            </w:r>
            <w:proofErr w:type="spellEnd"/>
            <w:r w:rsidRPr="000C0F7B">
              <w:rPr>
                <w:bCs/>
                <w:color w:val="000000"/>
                <w:sz w:val="24"/>
                <w:szCs w:val="24"/>
              </w:rPr>
              <w:t xml:space="preserve"> 0,2 mg ampolla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Default="006D7660" w:rsidP="006D76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0D54E2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  <w:r w:rsidRPr="000D54E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0C0F7B" w:rsidRDefault="006D7660" w:rsidP="006D7660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C0F7B">
              <w:rPr>
                <w:bCs/>
                <w:color w:val="000000"/>
                <w:sz w:val="24"/>
                <w:szCs w:val="24"/>
              </w:rPr>
              <w:t>Levetiracetam</w:t>
            </w:r>
            <w:proofErr w:type="spellEnd"/>
            <w:r w:rsidRPr="000C0F7B">
              <w:rPr>
                <w:bCs/>
                <w:color w:val="000000"/>
                <w:sz w:val="24"/>
                <w:szCs w:val="24"/>
              </w:rPr>
              <w:t xml:space="preserve"> ampolla</w:t>
            </w:r>
            <w:r w:rsidR="000C0F7B">
              <w:rPr>
                <w:bCs/>
                <w:color w:val="000000"/>
                <w:sz w:val="24"/>
                <w:szCs w:val="24"/>
              </w:rPr>
              <w:t xml:space="preserve"> 100 mg/ml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Default="006D7660" w:rsidP="006D76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0D54E2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  <w:r w:rsidRPr="000D54E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0C0F7B" w:rsidRDefault="006D7660" w:rsidP="006D7660">
            <w:pPr>
              <w:rPr>
                <w:bCs/>
                <w:color w:val="000000"/>
                <w:sz w:val="24"/>
                <w:szCs w:val="24"/>
              </w:rPr>
            </w:pPr>
            <w:r w:rsidRPr="000C0F7B">
              <w:rPr>
                <w:bCs/>
                <w:color w:val="000000"/>
                <w:sz w:val="24"/>
                <w:szCs w:val="24"/>
              </w:rPr>
              <w:t>Dextrosa 10% 500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Default="006D7660" w:rsidP="006D76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660" w:rsidRPr="000D54E2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  <w:r w:rsidRPr="000D54E2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6C0ACE" w:rsidRDefault="006D7660" w:rsidP="006D766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</w:t>
            </w:r>
            <w:r w:rsidRPr="006C0ACE">
              <w:rPr>
                <w:color w:val="000000"/>
                <w:sz w:val="24"/>
                <w:szCs w:val="24"/>
                <w:shd w:val="clear" w:color="auto" w:fill="FFFFFF"/>
              </w:rPr>
              <w:t>ol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ución</w:t>
            </w:r>
            <w:r w:rsidRPr="006C0ACE">
              <w:rPr>
                <w:color w:val="000000"/>
                <w:sz w:val="24"/>
                <w:szCs w:val="24"/>
                <w:shd w:val="clear" w:color="auto" w:fill="FFFFFF"/>
              </w:rPr>
              <w:t xml:space="preserve"> fisiológica de500cc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 Envase flexible con punto de inyección adicional con envoltura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Default="006D7660" w:rsidP="006D76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660" w:rsidRPr="000D54E2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  <w:r w:rsidRPr="000D54E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6C0ACE" w:rsidRDefault="006D7660" w:rsidP="006D766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S</w:t>
            </w:r>
            <w:r w:rsidRPr="006C0ACE">
              <w:rPr>
                <w:color w:val="000000"/>
                <w:sz w:val="24"/>
                <w:szCs w:val="24"/>
                <w:shd w:val="clear" w:color="auto" w:fill="FFFFFF"/>
              </w:rPr>
              <w:t xml:space="preserve">olución fisiológica de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100</w:t>
            </w:r>
            <w:r w:rsidRPr="006C0ACE">
              <w:rPr>
                <w:color w:val="000000"/>
                <w:sz w:val="24"/>
                <w:szCs w:val="24"/>
                <w:shd w:val="clear" w:color="auto" w:fill="FFFFFF"/>
              </w:rPr>
              <w:t xml:space="preserve"> cc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Envase flexible con punto de inyección adicional con envoltura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Default="006D7660" w:rsidP="006D76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660" w:rsidRPr="000D54E2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  <w:r w:rsidRPr="000D54E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0C0F7B" w:rsidRDefault="006D7660" w:rsidP="006D7660">
            <w:pPr>
              <w:rPr>
                <w:bCs/>
                <w:color w:val="000000"/>
                <w:sz w:val="24"/>
                <w:szCs w:val="24"/>
              </w:rPr>
            </w:pPr>
            <w:r w:rsidRPr="000C0F7B">
              <w:rPr>
                <w:bCs/>
                <w:color w:val="000000"/>
                <w:sz w:val="24"/>
                <w:szCs w:val="24"/>
              </w:rPr>
              <w:t>Dextrosa 10% 250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Default="006D7660" w:rsidP="006D76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660" w:rsidRPr="000D54E2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  <w:r w:rsidRPr="000D54E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0C0F7B" w:rsidRDefault="006D7660" w:rsidP="006D7660">
            <w:pPr>
              <w:rPr>
                <w:bCs/>
                <w:color w:val="000000"/>
                <w:sz w:val="24"/>
                <w:szCs w:val="24"/>
              </w:rPr>
            </w:pPr>
            <w:r w:rsidRPr="000C0F7B">
              <w:rPr>
                <w:bCs/>
                <w:color w:val="000000"/>
                <w:sz w:val="24"/>
                <w:szCs w:val="24"/>
              </w:rPr>
              <w:t>Agua destilada  500 ml</w:t>
            </w:r>
            <w:r w:rsidRPr="000C0F7B">
              <w:rPr>
                <w:color w:val="000000"/>
                <w:sz w:val="24"/>
                <w:szCs w:val="24"/>
                <w:shd w:val="clear" w:color="auto" w:fill="FFFFFF"/>
              </w:rPr>
              <w:t xml:space="preserve"> Envase flexible con punto de inyección adicional con envoltura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Default="006D7660" w:rsidP="006D76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660" w:rsidRPr="000D54E2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  <w:r w:rsidRPr="000D54E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0C0F7B" w:rsidRDefault="006D7660" w:rsidP="006D7660">
            <w:pPr>
              <w:rPr>
                <w:bCs/>
                <w:color w:val="000000"/>
                <w:sz w:val="24"/>
                <w:szCs w:val="24"/>
                <w:lang w:val="es-ES"/>
              </w:rPr>
            </w:pPr>
            <w:r w:rsidRPr="000C0F7B">
              <w:rPr>
                <w:bCs/>
                <w:color w:val="000000"/>
                <w:sz w:val="24"/>
                <w:szCs w:val="24"/>
                <w:lang w:val="es-ES"/>
              </w:rPr>
              <w:t>Dextrosa 25%  500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Default="006D7660" w:rsidP="006D76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s-ES"/>
              </w:rPr>
              <w:t>100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660" w:rsidRPr="000D54E2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  <w:r w:rsidRPr="000D54E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0C0F7B" w:rsidRDefault="006D7660" w:rsidP="006D7660">
            <w:pPr>
              <w:rPr>
                <w:bCs/>
                <w:color w:val="000000"/>
                <w:sz w:val="24"/>
                <w:szCs w:val="24"/>
                <w:lang w:val="es-ES"/>
              </w:rPr>
            </w:pPr>
            <w:proofErr w:type="spellStart"/>
            <w:r w:rsidRPr="000C0F7B">
              <w:rPr>
                <w:bCs/>
                <w:color w:val="000000"/>
                <w:sz w:val="24"/>
                <w:szCs w:val="24"/>
                <w:lang w:val="es-ES"/>
              </w:rPr>
              <w:t>Atosiban</w:t>
            </w:r>
            <w:proofErr w:type="spellEnd"/>
            <w:r w:rsidRPr="000C0F7B">
              <w:rPr>
                <w:bCs/>
                <w:color w:val="000000"/>
                <w:sz w:val="24"/>
                <w:szCs w:val="24"/>
                <w:lang w:val="es-ES"/>
              </w:rPr>
              <w:t xml:space="preserve"> 0,9 ml Frasco ampolla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Default="006D7660" w:rsidP="006D76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s-ES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660" w:rsidRPr="000D54E2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  <w:r w:rsidRPr="000D54E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0C0F7B" w:rsidRDefault="006D7660" w:rsidP="006D7660">
            <w:pPr>
              <w:rPr>
                <w:bCs/>
                <w:color w:val="000000"/>
                <w:sz w:val="24"/>
                <w:szCs w:val="24"/>
                <w:lang w:val="es-ES"/>
              </w:rPr>
            </w:pPr>
            <w:proofErr w:type="spellStart"/>
            <w:r w:rsidRPr="000C0F7B">
              <w:rPr>
                <w:bCs/>
                <w:color w:val="000000"/>
                <w:sz w:val="24"/>
                <w:szCs w:val="24"/>
                <w:lang w:val="es-ES"/>
              </w:rPr>
              <w:t>Carbetocina</w:t>
            </w:r>
            <w:proofErr w:type="spellEnd"/>
            <w:r w:rsidRPr="000C0F7B">
              <w:rPr>
                <w:bCs/>
                <w:color w:val="000000"/>
                <w:sz w:val="24"/>
                <w:szCs w:val="24"/>
                <w:lang w:val="es-ES"/>
              </w:rPr>
              <w:t xml:space="preserve"> 100 </w:t>
            </w:r>
            <w:proofErr w:type="spellStart"/>
            <w:r w:rsidRPr="000C0F7B">
              <w:rPr>
                <w:bCs/>
                <w:color w:val="000000"/>
                <w:sz w:val="24"/>
                <w:szCs w:val="24"/>
                <w:lang w:val="es-ES"/>
              </w:rPr>
              <w:t>mcg</w:t>
            </w:r>
            <w:proofErr w:type="spellEnd"/>
            <w:r w:rsidRPr="000C0F7B">
              <w:rPr>
                <w:bCs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0C0F7B">
              <w:rPr>
                <w:bCs/>
                <w:color w:val="000000"/>
                <w:sz w:val="24"/>
                <w:szCs w:val="24"/>
                <w:lang w:val="es-ES"/>
              </w:rPr>
              <w:t>amp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Default="006D7660" w:rsidP="006D76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s-ES"/>
              </w:rPr>
              <w:t>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660" w:rsidRPr="000D54E2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  <w:r w:rsidRPr="000D54E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0C0F7B" w:rsidRDefault="006D7660" w:rsidP="006D766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C0F7B">
              <w:rPr>
                <w:color w:val="000000"/>
                <w:sz w:val="24"/>
                <w:szCs w:val="24"/>
              </w:rPr>
              <w:t>Claritromicina</w:t>
            </w:r>
            <w:proofErr w:type="spellEnd"/>
            <w:r w:rsidRPr="000C0F7B">
              <w:rPr>
                <w:color w:val="000000"/>
                <w:sz w:val="24"/>
                <w:szCs w:val="24"/>
              </w:rPr>
              <w:t xml:space="preserve"> 250 mg/5ml jarabe</w:t>
            </w:r>
            <w:r w:rsidR="00DD6727">
              <w:rPr>
                <w:color w:val="000000"/>
                <w:sz w:val="24"/>
                <w:szCs w:val="24"/>
              </w:rPr>
              <w:t xml:space="preserve"> para reconstituir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Default="006D7660" w:rsidP="006D76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660" w:rsidRPr="000D54E2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0C0F7B" w:rsidRDefault="006D7660" w:rsidP="006D7660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C0F7B">
              <w:rPr>
                <w:bCs/>
                <w:color w:val="000000"/>
                <w:sz w:val="24"/>
                <w:szCs w:val="24"/>
              </w:rPr>
              <w:t>Gluconato</w:t>
            </w:r>
            <w:proofErr w:type="spellEnd"/>
            <w:r w:rsidRPr="000C0F7B">
              <w:rPr>
                <w:bCs/>
                <w:color w:val="000000"/>
                <w:sz w:val="24"/>
                <w:szCs w:val="24"/>
              </w:rPr>
              <w:t xml:space="preserve"> de calcio </w:t>
            </w:r>
            <w:proofErr w:type="spellStart"/>
            <w:r w:rsidRPr="000C0F7B">
              <w:rPr>
                <w:bCs/>
                <w:color w:val="000000"/>
                <w:sz w:val="24"/>
                <w:szCs w:val="24"/>
              </w:rPr>
              <w:t>amp</w:t>
            </w:r>
            <w:proofErr w:type="spellEnd"/>
            <w:r w:rsidR="00DD6727">
              <w:rPr>
                <w:bCs/>
                <w:color w:val="000000"/>
                <w:sz w:val="24"/>
                <w:szCs w:val="24"/>
              </w:rPr>
              <w:t xml:space="preserve"> 10% 10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Default="006D7660" w:rsidP="006D76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660" w:rsidRPr="000D54E2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0C0F7B" w:rsidRDefault="006D7660" w:rsidP="006D7660">
            <w:pPr>
              <w:rPr>
                <w:bCs/>
                <w:color w:val="000000"/>
                <w:sz w:val="24"/>
                <w:szCs w:val="24"/>
              </w:rPr>
            </w:pPr>
            <w:r w:rsidRPr="000C0F7B">
              <w:rPr>
                <w:bCs/>
                <w:color w:val="000000"/>
                <w:sz w:val="24"/>
                <w:szCs w:val="24"/>
              </w:rPr>
              <w:t xml:space="preserve">Solución glucosada 25% </w:t>
            </w:r>
            <w:proofErr w:type="spellStart"/>
            <w:r w:rsidRPr="000C0F7B">
              <w:rPr>
                <w:bCs/>
                <w:color w:val="000000"/>
                <w:sz w:val="24"/>
                <w:szCs w:val="24"/>
              </w:rPr>
              <w:t>amp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Default="006D7660" w:rsidP="006D76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660" w:rsidRPr="000D54E2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  <w:r w:rsidRPr="000D54E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0C0F7B" w:rsidRDefault="006D7660" w:rsidP="006D7660">
            <w:pPr>
              <w:rPr>
                <w:bCs/>
                <w:color w:val="000000"/>
                <w:sz w:val="24"/>
                <w:szCs w:val="24"/>
                <w:lang w:val="es-ES"/>
              </w:rPr>
            </w:pPr>
            <w:r w:rsidRPr="000C0F7B">
              <w:rPr>
                <w:bCs/>
                <w:color w:val="000000"/>
                <w:sz w:val="24"/>
                <w:szCs w:val="24"/>
                <w:lang w:val="es-ES"/>
              </w:rPr>
              <w:t>Ampicilina 1 gr F.A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Default="006D7660" w:rsidP="00F000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s-ES"/>
              </w:rPr>
              <w:t>300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660" w:rsidRPr="000D54E2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  <w:r w:rsidRPr="000D54E2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0C0F7B" w:rsidRDefault="006D7660" w:rsidP="006D7660">
            <w:pPr>
              <w:rPr>
                <w:bCs/>
                <w:color w:val="000000"/>
                <w:sz w:val="24"/>
                <w:szCs w:val="24"/>
                <w:lang w:val="es-ES"/>
              </w:rPr>
            </w:pPr>
            <w:r w:rsidRPr="000C0F7B">
              <w:rPr>
                <w:bCs/>
                <w:color w:val="000000"/>
                <w:sz w:val="24"/>
                <w:szCs w:val="24"/>
                <w:lang w:val="es-ES"/>
              </w:rPr>
              <w:t>Clorhexidina 2% libre de alcohol (</w:t>
            </w:r>
            <w:proofErr w:type="spellStart"/>
            <w:r w:rsidRPr="000C0F7B">
              <w:rPr>
                <w:bCs/>
                <w:color w:val="000000"/>
                <w:sz w:val="24"/>
                <w:szCs w:val="24"/>
                <w:lang w:val="es-ES"/>
              </w:rPr>
              <w:t>monodosis</w:t>
            </w:r>
            <w:proofErr w:type="spellEnd"/>
            <w:r w:rsidRPr="000C0F7B">
              <w:rPr>
                <w:bCs/>
                <w:color w:val="000000"/>
                <w:sz w:val="24"/>
                <w:szCs w:val="24"/>
                <w:lang w:val="es-ES"/>
              </w:rPr>
              <w:t>)</w:t>
            </w:r>
            <w:r w:rsidR="00DD6727">
              <w:rPr>
                <w:bCs/>
                <w:color w:val="000000"/>
                <w:sz w:val="24"/>
                <w:szCs w:val="24"/>
                <w:lang w:val="es-ES"/>
              </w:rPr>
              <w:t xml:space="preserve"> 10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Default="006D7660" w:rsidP="006D76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s-ES"/>
              </w:rPr>
              <w:t>200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660" w:rsidRPr="000D54E2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  <w:r w:rsidRPr="000D54E2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6C0ACE" w:rsidRDefault="006D7660" w:rsidP="006D766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Azitromicina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200 mg/5 ml jarabe</w:t>
            </w:r>
            <w:r w:rsidR="00DD6727">
              <w:rPr>
                <w:color w:val="000000"/>
                <w:sz w:val="24"/>
                <w:szCs w:val="24"/>
              </w:rPr>
              <w:t xml:space="preserve"> para reconstituir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Default="006D7660" w:rsidP="006D76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660" w:rsidRPr="000D54E2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  <w:r w:rsidRPr="000D54E2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6C0ACE" w:rsidRDefault="006D7660" w:rsidP="006D766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Acido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fólico 5 mg/ ml</w:t>
            </w:r>
            <w:r w:rsidR="00DD6727">
              <w:rPr>
                <w:color w:val="000000"/>
                <w:sz w:val="24"/>
                <w:szCs w:val="24"/>
              </w:rPr>
              <w:t xml:space="preserve"> frasco gotero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Default="006D7660" w:rsidP="006D76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660" w:rsidRPr="000D54E2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  <w:r w:rsidRPr="000D54E2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6C0ACE" w:rsidRDefault="006D7660" w:rsidP="006D76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Multivitamínico a c d sin </w:t>
            </w:r>
            <w:proofErr w:type="spellStart"/>
            <w:r>
              <w:rPr>
                <w:color w:val="000000"/>
                <w:sz w:val="24"/>
                <w:szCs w:val="24"/>
              </w:rPr>
              <w:t>fluor</w:t>
            </w:r>
            <w:proofErr w:type="spellEnd"/>
            <w:r w:rsidR="00DD6727">
              <w:rPr>
                <w:color w:val="000000"/>
                <w:sz w:val="24"/>
                <w:szCs w:val="24"/>
              </w:rPr>
              <w:t xml:space="preserve"> </w:t>
            </w:r>
            <w:r w:rsidR="00DD6727">
              <w:rPr>
                <w:color w:val="000000"/>
                <w:sz w:val="24"/>
                <w:szCs w:val="24"/>
              </w:rPr>
              <w:t>frasco gotero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Default="006D7660" w:rsidP="006D76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660" w:rsidRPr="000D54E2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  <w:r w:rsidRPr="000D54E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6C0ACE" w:rsidRDefault="006D7660" w:rsidP="006D76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Sulfato ferroso gotas</w:t>
            </w:r>
            <w:r w:rsidR="00DD6727">
              <w:rPr>
                <w:color w:val="000000"/>
                <w:sz w:val="24"/>
                <w:szCs w:val="24"/>
              </w:rPr>
              <w:t xml:space="preserve"> </w:t>
            </w:r>
            <w:r w:rsidR="00DD6727">
              <w:rPr>
                <w:color w:val="000000"/>
                <w:sz w:val="24"/>
                <w:szCs w:val="24"/>
              </w:rPr>
              <w:t>frasco gotero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Default="006D7660" w:rsidP="006D76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660" w:rsidRPr="000D54E2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  <w:r w:rsidRPr="000D54E2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6C0ACE" w:rsidRDefault="006D7660" w:rsidP="006D76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Cloruro de potasio 15 </w:t>
            </w:r>
            <w:proofErr w:type="spellStart"/>
            <w:r>
              <w:rPr>
                <w:color w:val="000000"/>
                <w:sz w:val="24"/>
                <w:szCs w:val="24"/>
              </w:rPr>
              <w:t>mEqamp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Default="006D7660" w:rsidP="006D76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660" w:rsidRPr="000D54E2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  <w:r w:rsidRPr="000D54E2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CA6AF1" w:rsidRDefault="006D7660" w:rsidP="006D76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Sulfato de magnesio </w:t>
            </w:r>
            <w:proofErr w:type="spellStart"/>
            <w:r>
              <w:rPr>
                <w:color w:val="000000"/>
                <w:sz w:val="24"/>
                <w:szCs w:val="24"/>
              </w:rPr>
              <w:t>amp</w:t>
            </w:r>
            <w:proofErr w:type="spellEnd"/>
            <w:r w:rsidR="00DD6727">
              <w:rPr>
                <w:color w:val="000000"/>
                <w:sz w:val="24"/>
                <w:szCs w:val="24"/>
              </w:rPr>
              <w:t xml:space="preserve"> 25%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Default="006D7660" w:rsidP="006D76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660" w:rsidRPr="000D54E2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  <w:r w:rsidRPr="000D54E2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E6A8D" w:rsidRDefault="006D7660" w:rsidP="006D7660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DE6A8D">
              <w:rPr>
                <w:bCs/>
                <w:color w:val="000000"/>
                <w:sz w:val="24"/>
                <w:szCs w:val="24"/>
              </w:rPr>
              <w:t>Diclofenac</w:t>
            </w:r>
            <w:proofErr w:type="spellEnd"/>
            <w:r w:rsidRPr="00DE6A8D">
              <w:rPr>
                <w:bCs/>
                <w:color w:val="000000"/>
                <w:sz w:val="24"/>
                <w:szCs w:val="24"/>
              </w:rPr>
              <w:t xml:space="preserve"> 75 mg </w:t>
            </w:r>
            <w:proofErr w:type="spellStart"/>
            <w:r w:rsidRPr="00DE6A8D">
              <w:rPr>
                <w:bCs/>
                <w:color w:val="000000"/>
                <w:sz w:val="24"/>
                <w:szCs w:val="24"/>
              </w:rPr>
              <w:t>cp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Default="006D7660" w:rsidP="006D76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660" w:rsidRPr="00CA6AF1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  <w:r w:rsidRPr="00CA6AF1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A782F" w:rsidRDefault="006D7660" w:rsidP="006D7660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32EDF">
              <w:rPr>
                <w:bCs/>
                <w:color w:val="000000"/>
                <w:sz w:val="24"/>
                <w:szCs w:val="24"/>
              </w:rPr>
              <w:t>Cefotaxima</w:t>
            </w:r>
            <w:proofErr w:type="spellEnd"/>
            <w:r w:rsidRPr="00732EDF">
              <w:rPr>
                <w:bCs/>
                <w:color w:val="000000"/>
                <w:sz w:val="24"/>
                <w:szCs w:val="24"/>
              </w:rPr>
              <w:t xml:space="preserve"> 1 gr</w:t>
            </w:r>
            <w:r w:rsidR="00DD6727">
              <w:rPr>
                <w:bCs/>
                <w:color w:val="000000"/>
                <w:sz w:val="24"/>
                <w:szCs w:val="24"/>
              </w:rPr>
              <w:t xml:space="preserve"> frasco ampolla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Default="006D7660" w:rsidP="006D76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660" w:rsidRPr="00CA6AF1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CF4735" w:rsidRDefault="006D7660" w:rsidP="006D7660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F4735">
              <w:rPr>
                <w:bCs/>
                <w:color w:val="000000"/>
                <w:sz w:val="24"/>
                <w:szCs w:val="24"/>
              </w:rPr>
              <w:t>Ranitidina</w:t>
            </w:r>
            <w:proofErr w:type="spellEnd"/>
            <w:r w:rsidRPr="00CF4735">
              <w:rPr>
                <w:bCs/>
                <w:color w:val="000000"/>
                <w:sz w:val="24"/>
                <w:szCs w:val="24"/>
              </w:rPr>
              <w:t xml:space="preserve"> 300 mg </w:t>
            </w:r>
            <w:proofErr w:type="spellStart"/>
            <w:r w:rsidRPr="00CF4735">
              <w:rPr>
                <w:bCs/>
                <w:color w:val="000000"/>
                <w:sz w:val="24"/>
                <w:szCs w:val="24"/>
              </w:rPr>
              <w:t>cp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Default="006D7660" w:rsidP="006D766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400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660" w:rsidRDefault="006D7660" w:rsidP="006D7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D6727" w:rsidRDefault="006D7660" w:rsidP="006D7660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DD6727">
              <w:rPr>
                <w:bCs/>
                <w:color w:val="000000"/>
                <w:sz w:val="24"/>
                <w:szCs w:val="24"/>
              </w:rPr>
              <w:t>Nitrofurazona</w:t>
            </w:r>
            <w:proofErr w:type="spellEnd"/>
            <w:r w:rsidRPr="00DD6727">
              <w:rPr>
                <w:bCs/>
                <w:color w:val="000000"/>
                <w:sz w:val="24"/>
                <w:szCs w:val="24"/>
              </w:rPr>
              <w:t xml:space="preserve"> 0,2% 1 litro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A372EC" w:rsidRDefault="006D7660" w:rsidP="006D7660">
            <w:pPr>
              <w:jc w:val="center"/>
              <w:rPr>
                <w:bCs/>
                <w:color w:val="000000"/>
              </w:rPr>
            </w:pPr>
            <w:r w:rsidRPr="00A372EC">
              <w:rPr>
                <w:bCs/>
                <w:color w:val="000000"/>
              </w:rPr>
              <w:t>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A372EC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660" w:rsidRDefault="006D7660" w:rsidP="006D7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D6727" w:rsidRDefault="006D7660" w:rsidP="006D7660">
            <w:pPr>
              <w:rPr>
                <w:bCs/>
                <w:color w:val="000000"/>
                <w:sz w:val="24"/>
                <w:szCs w:val="24"/>
              </w:rPr>
            </w:pPr>
            <w:r w:rsidRPr="00DD6727">
              <w:rPr>
                <w:bCs/>
                <w:color w:val="000000"/>
                <w:sz w:val="24"/>
                <w:szCs w:val="24"/>
              </w:rPr>
              <w:t>Azul de metileno 1% 2 ml ampolla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A372EC" w:rsidRDefault="006D7660" w:rsidP="006D7660">
            <w:pPr>
              <w:jc w:val="center"/>
              <w:rPr>
                <w:bCs/>
                <w:color w:val="000000"/>
              </w:rPr>
            </w:pPr>
            <w:r w:rsidRPr="00A372EC">
              <w:rPr>
                <w:bCs/>
                <w:color w:val="000000"/>
              </w:rPr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A372EC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660" w:rsidRDefault="006D7660" w:rsidP="006D7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D6727" w:rsidRDefault="006D7660" w:rsidP="006D7660">
            <w:pPr>
              <w:rPr>
                <w:bCs/>
                <w:color w:val="000000"/>
                <w:sz w:val="24"/>
                <w:szCs w:val="24"/>
              </w:rPr>
            </w:pPr>
            <w:r w:rsidRPr="00DD6727">
              <w:rPr>
                <w:bCs/>
                <w:color w:val="000000"/>
                <w:sz w:val="24"/>
                <w:szCs w:val="24"/>
              </w:rPr>
              <w:t>Formaldehido al 37%  (por litro)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A372EC" w:rsidRDefault="006D7660" w:rsidP="006D7660">
            <w:pPr>
              <w:jc w:val="center"/>
              <w:rPr>
                <w:bCs/>
                <w:color w:val="000000"/>
              </w:rPr>
            </w:pPr>
            <w:r w:rsidRPr="00A372EC">
              <w:rPr>
                <w:bCs/>
                <w:color w:val="000000"/>
              </w:rPr>
              <w:t>40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A372EC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660" w:rsidRDefault="006D7660" w:rsidP="006D7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D6727" w:rsidRDefault="006D7660" w:rsidP="006D7660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DD6727">
              <w:rPr>
                <w:bCs/>
                <w:color w:val="000000"/>
                <w:sz w:val="24"/>
                <w:szCs w:val="24"/>
              </w:rPr>
              <w:t>Iodopovidona</w:t>
            </w:r>
            <w:proofErr w:type="spellEnd"/>
            <w:r w:rsidRPr="00DD6727">
              <w:rPr>
                <w:bCs/>
                <w:color w:val="000000"/>
                <w:sz w:val="24"/>
                <w:szCs w:val="24"/>
              </w:rPr>
              <w:t xml:space="preserve"> 5% sol jabonosa por 250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A372EC" w:rsidRDefault="006D7660" w:rsidP="006D7660">
            <w:pPr>
              <w:jc w:val="center"/>
              <w:rPr>
                <w:bCs/>
                <w:color w:val="000000"/>
              </w:rPr>
            </w:pPr>
            <w:r w:rsidRPr="00A372EC">
              <w:rPr>
                <w:bCs/>
                <w:color w:val="000000"/>
              </w:rPr>
              <w:t>50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A372EC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660" w:rsidRDefault="006D7660" w:rsidP="006D7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D6727" w:rsidRDefault="006D7660" w:rsidP="006D7660">
            <w:pPr>
              <w:rPr>
                <w:bCs/>
                <w:color w:val="000000"/>
                <w:sz w:val="24"/>
                <w:szCs w:val="24"/>
              </w:rPr>
            </w:pPr>
            <w:r w:rsidRPr="00DD6727">
              <w:rPr>
                <w:bCs/>
                <w:color w:val="000000"/>
                <w:sz w:val="24"/>
                <w:szCs w:val="24"/>
              </w:rPr>
              <w:t>Vaselina solida de 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A372EC" w:rsidRDefault="006D7660" w:rsidP="006D7660">
            <w:pPr>
              <w:jc w:val="center"/>
              <w:rPr>
                <w:bCs/>
                <w:color w:val="000000"/>
              </w:rPr>
            </w:pPr>
            <w:r w:rsidRPr="00A372EC">
              <w:rPr>
                <w:bCs/>
                <w:color w:val="000000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A372EC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660" w:rsidRDefault="006D7660" w:rsidP="006D7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D6727" w:rsidRDefault="006D7660" w:rsidP="00DD672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D6727">
              <w:rPr>
                <w:color w:val="000000"/>
                <w:shd w:val="clear" w:color="auto" w:fill="FFFFFF"/>
              </w:rPr>
              <w:t xml:space="preserve">CLORHEXIDINA </w:t>
            </w:r>
            <w:proofErr w:type="spellStart"/>
            <w:proofErr w:type="gramStart"/>
            <w:r w:rsidRPr="00DD6727">
              <w:rPr>
                <w:color w:val="000000"/>
                <w:shd w:val="clear" w:color="auto" w:fill="FFFFFF"/>
              </w:rPr>
              <w:t>Gluconato</w:t>
            </w:r>
            <w:proofErr w:type="spellEnd"/>
            <w:r w:rsidRPr="00DD6727">
              <w:rPr>
                <w:color w:val="000000"/>
                <w:shd w:val="clear" w:color="auto" w:fill="FFFFFF"/>
              </w:rPr>
              <w:t>( 2</w:t>
            </w:r>
            <w:proofErr w:type="gramEnd"/>
            <w:r w:rsidRPr="00DD6727">
              <w:rPr>
                <w:color w:val="000000"/>
                <w:shd w:val="clear" w:color="auto" w:fill="FFFFFF"/>
              </w:rPr>
              <w:t xml:space="preserve">% P7V) Alcohol </w:t>
            </w:r>
            <w:proofErr w:type="spellStart"/>
            <w:r w:rsidRPr="00DD6727">
              <w:rPr>
                <w:color w:val="000000"/>
                <w:shd w:val="clear" w:color="auto" w:fill="FFFFFF"/>
              </w:rPr>
              <w:t>isopropilico</w:t>
            </w:r>
            <w:proofErr w:type="spellEnd"/>
            <w:r w:rsidRPr="00DD6727">
              <w:rPr>
                <w:color w:val="000000"/>
                <w:shd w:val="clear" w:color="auto" w:fill="FFFFFF"/>
              </w:rPr>
              <w:t xml:space="preserve"> (70%V7V). </w:t>
            </w:r>
            <w:proofErr w:type="spellStart"/>
            <w:r w:rsidRPr="00DD6727">
              <w:rPr>
                <w:color w:val="000000"/>
                <w:shd w:val="clear" w:color="auto" w:fill="FFFFFF"/>
              </w:rPr>
              <w:t>Solucion</w:t>
            </w:r>
            <w:proofErr w:type="spellEnd"/>
            <w:r w:rsidRPr="00DD6727">
              <w:rPr>
                <w:color w:val="000000"/>
                <w:shd w:val="clear" w:color="auto" w:fill="FFFFFF"/>
              </w:rPr>
              <w:t xml:space="preserve"> envase x 225 ml. Unidad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A372EC" w:rsidRDefault="006D7660" w:rsidP="006D7660">
            <w:pPr>
              <w:jc w:val="center"/>
              <w:rPr>
                <w:bCs/>
                <w:color w:val="000000"/>
              </w:rPr>
            </w:pPr>
            <w:r w:rsidRPr="00A372EC">
              <w:rPr>
                <w:bCs/>
                <w:color w:val="000000"/>
              </w:rPr>
              <w:t>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A372EC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660" w:rsidRDefault="006D7660" w:rsidP="006D7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D6727" w:rsidRDefault="006D7660" w:rsidP="00E41C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D6727">
              <w:rPr>
                <w:color w:val="212121"/>
                <w:shd w:val="clear" w:color="auto" w:fill="FFFFFF"/>
              </w:rPr>
              <w:t xml:space="preserve">Clorhexidina 1/2%( c/agua purificada) + alcohol al 61/70%, c/emolientes, c/dispensador p/personal. </w:t>
            </w:r>
            <w:r w:rsidR="00DD6727" w:rsidRPr="00DD6727">
              <w:rPr>
                <w:color w:val="212121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A372EC" w:rsidRDefault="00DD6727" w:rsidP="006D7660">
            <w:pPr>
              <w:jc w:val="center"/>
              <w:rPr>
                <w:bCs/>
                <w:color w:val="000000"/>
              </w:rPr>
            </w:pPr>
            <w:r w:rsidRPr="00A372EC">
              <w:rPr>
                <w:bCs/>
                <w:color w:val="000000"/>
              </w:rPr>
              <w:t>4 litros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A372EC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660" w:rsidRDefault="006D7660" w:rsidP="006D7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D6727" w:rsidRDefault="006D7660" w:rsidP="006D7660">
            <w:pPr>
              <w:rPr>
                <w:bCs/>
                <w:color w:val="000000"/>
              </w:rPr>
            </w:pPr>
            <w:proofErr w:type="spellStart"/>
            <w:r w:rsidRPr="00DD6727">
              <w:rPr>
                <w:bCs/>
                <w:color w:val="000000"/>
              </w:rPr>
              <w:t>Metilergonovina</w:t>
            </w:r>
            <w:proofErr w:type="spellEnd"/>
            <w:r w:rsidRPr="00DD6727">
              <w:rPr>
                <w:bCs/>
                <w:color w:val="000000"/>
              </w:rPr>
              <w:t xml:space="preserve"> 0,2 mg </w:t>
            </w:r>
            <w:proofErr w:type="spellStart"/>
            <w:r w:rsidRPr="00DD6727">
              <w:rPr>
                <w:bCs/>
                <w:color w:val="000000"/>
              </w:rPr>
              <w:t>cp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A372EC" w:rsidRDefault="006D7660" w:rsidP="006D7660">
            <w:pPr>
              <w:jc w:val="center"/>
              <w:rPr>
                <w:bCs/>
                <w:color w:val="000000"/>
              </w:rPr>
            </w:pPr>
            <w:r w:rsidRPr="00A372EC">
              <w:rPr>
                <w:bCs/>
                <w:color w:val="000000"/>
              </w:rPr>
              <w:t>200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A372EC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660" w:rsidRDefault="006D7660" w:rsidP="006D7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D6727" w:rsidRDefault="006D7660" w:rsidP="006D7660">
            <w:pPr>
              <w:spacing w:after="0" w:line="240" w:lineRule="auto"/>
              <w:rPr>
                <w:bCs/>
                <w:color w:val="000000"/>
                <w:lang w:eastAsia="es-AR"/>
              </w:rPr>
            </w:pPr>
            <w:proofErr w:type="spellStart"/>
            <w:r w:rsidRPr="00DD6727">
              <w:rPr>
                <w:bCs/>
                <w:color w:val="000000"/>
              </w:rPr>
              <w:t>Neostigmina</w:t>
            </w:r>
            <w:proofErr w:type="spellEnd"/>
            <w:r w:rsidRPr="00DD6727">
              <w:rPr>
                <w:bCs/>
                <w:color w:val="000000"/>
              </w:rPr>
              <w:t xml:space="preserve"> </w:t>
            </w:r>
            <w:proofErr w:type="spellStart"/>
            <w:r w:rsidRPr="00DD6727">
              <w:rPr>
                <w:bCs/>
                <w:color w:val="000000"/>
              </w:rPr>
              <w:t>amp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A372EC" w:rsidRDefault="006D7660" w:rsidP="006D76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72EC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A372EC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660" w:rsidRDefault="006D7660" w:rsidP="006D7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D6727" w:rsidRDefault="006D7660" w:rsidP="006D7660">
            <w:pPr>
              <w:rPr>
                <w:bCs/>
                <w:color w:val="000000"/>
              </w:rPr>
            </w:pPr>
            <w:r w:rsidRPr="00DD6727">
              <w:rPr>
                <w:bCs/>
                <w:color w:val="000000"/>
              </w:rPr>
              <w:t xml:space="preserve">Paracetamol 1 gr </w:t>
            </w:r>
            <w:proofErr w:type="spellStart"/>
            <w:r w:rsidRPr="00DD6727">
              <w:rPr>
                <w:bCs/>
                <w:color w:val="000000"/>
              </w:rPr>
              <w:t>e.v</w:t>
            </w:r>
            <w:proofErr w:type="spellEnd"/>
            <w:r w:rsidRPr="00DD6727">
              <w:rPr>
                <w:bCs/>
                <w:color w:val="000000"/>
              </w:rPr>
              <w:t xml:space="preserve"> frasco ampolla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A372EC" w:rsidRDefault="006D7660" w:rsidP="006D76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72EC">
              <w:rPr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A372EC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660" w:rsidRDefault="006D7660" w:rsidP="006D7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D6727" w:rsidRDefault="006D7660" w:rsidP="006D7660">
            <w:pPr>
              <w:rPr>
                <w:bCs/>
                <w:color w:val="000000"/>
              </w:rPr>
            </w:pPr>
            <w:proofErr w:type="spellStart"/>
            <w:r w:rsidRPr="00DD6727">
              <w:rPr>
                <w:bCs/>
                <w:color w:val="000000"/>
              </w:rPr>
              <w:t>Bupivacaina</w:t>
            </w:r>
            <w:proofErr w:type="spellEnd"/>
            <w:r w:rsidRPr="00DD6727">
              <w:rPr>
                <w:bCs/>
                <w:color w:val="000000"/>
              </w:rPr>
              <w:t xml:space="preserve"> hiperbárica 0,5% 4 ml</w:t>
            </w:r>
            <w:r w:rsidR="00AE1262" w:rsidRPr="00DD6727">
              <w:rPr>
                <w:bCs/>
                <w:color w:val="000000"/>
              </w:rPr>
              <w:t xml:space="preserve"> (sin aguja)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A372EC" w:rsidRDefault="006D7660" w:rsidP="006D76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72EC">
              <w:rPr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A372EC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660" w:rsidRDefault="006D7660" w:rsidP="006D7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D6727" w:rsidRDefault="006D7660" w:rsidP="006D7660">
            <w:pPr>
              <w:rPr>
                <w:bCs/>
                <w:color w:val="000000"/>
              </w:rPr>
            </w:pPr>
            <w:r w:rsidRPr="00DD6727">
              <w:rPr>
                <w:bCs/>
                <w:color w:val="000000"/>
              </w:rPr>
              <w:t>Lidocaína con epinefrina al 1% F.A 20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A372EC" w:rsidRDefault="006D7660" w:rsidP="006D76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72EC"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A372EC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660" w:rsidRDefault="006D7660" w:rsidP="006D7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D6727" w:rsidRDefault="006D7660" w:rsidP="006D7660">
            <w:pPr>
              <w:rPr>
                <w:bCs/>
                <w:color w:val="000000"/>
              </w:rPr>
            </w:pPr>
            <w:r w:rsidRPr="00DD6727">
              <w:rPr>
                <w:bCs/>
                <w:color w:val="000000"/>
              </w:rPr>
              <w:t>Lidocaína con epinefrina al 2% F.A 20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A372EC" w:rsidRDefault="006D7660" w:rsidP="006D76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72EC"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A372EC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660" w:rsidRDefault="006D7660" w:rsidP="006D7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D6727" w:rsidRDefault="006D7660" w:rsidP="006D7660">
            <w:pPr>
              <w:rPr>
                <w:bCs/>
                <w:color w:val="000000"/>
              </w:rPr>
            </w:pPr>
            <w:proofErr w:type="spellStart"/>
            <w:r w:rsidRPr="00DD6727">
              <w:rPr>
                <w:bCs/>
                <w:color w:val="000000"/>
              </w:rPr>
              <w:t>Bupivacaína</w:t>
            </w:r>
            <w:proofErr w:type="spellEnd"/>
            <w:r w:rsidRPr="00DD6727">
              <w:rPr>
                <w:bCs/>
                <w:color w:val="000000"/>
              </w:rPr>
              <w:t xml:space="preserve"> </w:t>
            </w:r>
            <w:proofErr w:type="spellStart"/>
            <w:r w:rsidRPr="00DD6727">
              <w:rPr>
                <w:bCs/>
                <w:color w:val="000000"/>
              </w:rPr>
              <w:t>isobarica</w:t>
            </w:r>
            <w:proofErr w:type="spellEnd"/>
            <w:r w:rsidRPr="00DD6727">
              <w:rPr>
                <w:bCs/>
                <w:color w:val="000000"/>
              </w:rPr>
              <w:t xml:space="preserve"> 0,5%  F.A 20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A372EC" w:rsidRDefault="006D7660" w:rsidP="006D76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72EC">
              <w:rPr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A372EC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660" w:rsidRDefault="006D7660" w:rsidP="006D7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D6727" w:rsidRDefault="006D7660" w:rsidP="006D7660">
            <w:pPr>
              <w:rPr>
                <w:bCs/>
                <w:color w:val="000000"/>
              </w:rPr>
            </w:pPr>
            <w:proofErr w:type="spellStart"/>
            <w:r w:rsidRPr="00DD6727">
              <w:rPr>
                <w:bCs/>
                <w:color w:val="000000"/>
              </w:rPr>
              <w:t>Succinilcolina</w:t>
            </w:r>
            <w:proofErr w:type="spellEnd"/>
            <w:r w:rsidRPr="00DD6727">
              <w:rPr>
                <w:bCs/>
                <w:color w:val="000000"/>
              </w:rPr>
              <w:t xml:space="preserve"> 100 mg F.A </w:t>
            </w:r>
            <w:proofErr w:type="spellStart"/>
            <w:r w:rsidRPr="00DD6727">
              <w:rPr>
                <w:bCs/>
                <w:color w:val="000000"/>
              </w:rPr>
              <w:t>amp</w:t>
            </w:r>
            <w:proofErr w:type="spellEnd"/>
            <w:r w:rsidR="00DD6727">
              <w:rPr>
                <w:bCs/>
                <w:color w:val="000000"/>
              </w:rPr>
              <w:t xml:space="preserve"> liofilizada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A372EC" w:rsidRDefault="006D7660" w:rsidP="006D76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72EC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A372EC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660" w:rsidRDefault="006D7660" w:rsidP="006D7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DD6727" w:rsidRDefault="006D7660" w:rsidP="006D7660">
            <w:pPr>
              <w:rPr>
                <w:bCs/>
                <w:color w:val="000000"/>
              </w:rPr>
            </w:pPr>
            <w:proofErr w:type="spellStart"/>
            <w:r w:rsidRPr="00DD6727">
              <w:rPr>
                <w:bCs/>
                <w:color w:val="000000"/>
              </w:rPr>
              <w:t>Betametasona</w:t>
            </w:r>
            <w:proofErr w:type="spellEnd"/>
            <w:r w:rsidRPr="00DD6727">
              <w:rPr>
                <w:bCs/>
                <w:color w:val="000000"/>
              </w:rPr>
              <w:t xml:space="preserve"> gotas</w:t>
            </w:r>
            <w:r w:rsidR="00A372EC">
              <w:rPr>
                <w:bCs/>
                <w:color w:val="000000"/>
              </w:rPr>
              <w:t xml:space="preserve"> frasco gotero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A372EC" w:rsidRDefault="006D7660" w:rsidP="006D76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72EC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A372EC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660" w:rsidRDefault="006D7660" w:rsidP="006D7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A372EC" w:rsidRDefault="006D7660" w:rsidP="006D7660">
            <w:pPr>
              <w:rPr>
                <w:bCs/>
                <w:color w:val="000000"/>
              </w:rPr>
            </w:pPr>
            <w:proofErr w:type="spellStart"/>
            <w:r w:rsidRPr="00A372EC">
              <w:rPr>
                <w:bCs/>
                <w:color w:val="000000"/>
              </w:rPr>
              <w:t>Tobramicina</w:t>
            </w:r>
            <w:proofErr w:type="spellEnd"/>
            <w:r w:rsidRPr="00A372EC">
              <w:rPr>
                <w:bCs/>
                <w:color w:val="000000"/>
              </w:rPr>
              <w:t xml:space="preserve"> gotas oftálmicas</w:t>
            </w:r>
            <w:r w:rsidR="00A372EC">
              <w:rPr>
                <w:bCs/>
                <w:color w:val="000000"/>
              </w:rPr>
              <w:t xml:space="preserve"> frasco gotero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A372EC" w:rsidRDefault="006D7660" w:rsidP="006D76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72EC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A372EC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660" w:rsidRDefault="006D7660" w:rsidP="006D7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A372EC" w:rsidRDefault="006D7660" w:rsidP="006D7660">
            <w:pPr>
              <w:rPr>
                <w:bCs/>
                <w:color w:val="000000"/>
              </w:rPr>
            </w:pPr>
            <w:r w:rsidRPr="00A372EC">
              <w:rPr>
                <w:bCs/>
                <w:color w:val="000000"/>
              </w:rPr>
              <w:t xml:space="preserve">Cal </w:t>
            </w:r>
            <w:proofErr w:type="spellStart"/>
            <w:r w:rsidRPr="00A372EC">
              <w:rPr>
                <w:bCs/>
                <w:color w:val="000000"/>
              </w:rPr>
              <w:t>sodada</w:t>
            </w:r>
            <w:proofErr w:type="spellEnd"/>
            <w:r w:rsidRPr="00A372EC">
              <w:rPr>
                <w:bCs/>
                <w:color w:val="000000"/>
              </w:rPr>
              <w:t xml:space="preserve"> por 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A372EC" w:rsidRDefault="006D7660" w:rsidP="006D76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72E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A372EC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D7660" w:rsidTr="00A61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7660" w:rsidRDefault="006D7660" w:rsidP="006D76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A372EC" w:rsidRDefault="006D7660" w:rsidP="006D7660">
            <w:pPr>
              <w:spacing w:after="0" w:line="240" w:lineRule="auto"/>
              <w:rPr>
                <w:bCs/>
                <w:color w:val="000000"/>
                <w:lang w:eastAsia="es-AR"/>
              </w:rPr>
            </w:pPr>
            <w:proofErr w:type="spellStart"/>
            <w:r w:rsidRPr="00A372EC">
              <w:rPr>
                <w:bCs/>
                <w:color w:val="000000"/>
                <w:lang w:eastAsia="es-AR"/>
              </w:rPr>
              <w:t>Sevoflurano</w:t>
            </w:r>
            <w:proofErr w:type="spellEnd"/>
            <w:r w:rsidRPr="00A372EC">
              <w:rPr>
                <w:bCs/>
                <w:color w:val="000000"/>
                <w:lang w:eastAsia="es-AR"/>
              </w:rPr>
              <w:t xml:space="preserve"> 250 ml</w:t>
            </w:r>
            <w:r w:rsidR="00A372EC">
              <w:rPr>
                <w:bCs/>
                <w:color w:val="000000"/>
                <w:lang w:eastAsia="es-AR"/>
              </w:rPr>
              <w:t xml:space="preserve"> frasco ampolla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A372EC" w:rsidRDefault="006D7660" w:rsidP="006D76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372E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7660" w:rsidRPr="00A372EC" w:rsidRDefault="006D7660" w:rsidP="006D766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6D7660" w:rsidRPr="00DA782F" w:rsidRDefault="006D7660" w:rsidP="006D76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727AF6" w:rsidRDefault="00727AF6" w:rsidP="00727AF6">
      <w:pPr>
        <w:spacing w:after="0" w:line="240" w:lineRule="auto"/>
      </w:pPr>
    </w:p>
    <w:tbl>
      <w:tblPr>
        <w:tblW w:w="9923" w:type="dxa"/>
        <w:tblInd w:w="-3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15"/>
        <w:gridCol w:w="6208"/>
      </w:tblGrid>
      <w:tr w:rsidR="00727AF6" w:rsidTr="00F459BA">
        <w:trPr>
          <w:trHeight w:val="32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Pr="00C16425" w:rsidRDefault="00727AF6" w:rsidP="00F459BA">
            <w:pPr>
              <w:jc w:val="center"/>
              <w:rPr>
                <w:color w:val="000000"/>
                <w:sz w:val="20"/>
                <w:szCs w:val="20"/>
              </w:rPr>
            </w:pPr>
            <w:r w:rsidRPr="00666491">
              <w:rPr>
                <w:u w:val="single"/>
              </w:rPr>
              <w:lastRenderedPageBreak/>
              <w:t xml:space="preserve">Plazo de </w:t>
            </w:r>
            <w:r>
              <w:rPr>
                <w:u w:val="single"/>
              </w:rPr>
              <w:t xml:space="preserve"> Entrega </w:t>
            </w:r>
            <w:r w:rsidRPr="00456AFF">
              <w:t>:</w:t>
            </w:r>
            <w:r>
              <w:rPr>
                <w:b/>
                <w:sz w:val="20"/>
                <w:szCs w:val="24"/>
              </w:rPr>
              <w:t xml:space="preserve">  30 días de recibida la Orden de Compra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Pr="00B34D28" w:rsidRDefault="00727AF6" w:rsidP="00B01646">
            <w:pPr>
              <w:jc w:val="both"/>
              <w:rPr>
                <w:sz w:val="20"/>
                <w:szCs w:val="20"/>
                <w:u w:val="single"/>
              </w:rPr>
            </w:pPr>
            <w:r w:rsidRPr="00B34D28">
              <w:rPr>
                <w:sz w:val="18"/>
                <w:szCs w:val="20"/>
                <w:u w:val="single"/>
              </w:rPr>
              <w:t>Pago</w:t>
            </w:r>
            <w:r w:rsidRPr="00B34D28">
              <w:rPr>
                <w:b/>
                <w:sz w:val="18"/>
                <w:szCs w:val="20"/>
              </w:rPr>
              <w:t xml:space="preserve">: El pago se </w:t>
            </w:r>
            <w:r w:rsidR="00B01646">
              <w:rPr>
                <w:b/>
                <w:sz w:val="18"/>
                <w:szCs w:val="20"/>
              </w:rPr>
              <w:t xml:space="preserve">realizará dentro de los 30 días </w:t>
            </w:r>
            <w:r w:rsidR="00B01646" w:rsidRPr="00B34D28">
              <w:rPr>
                <w:b/>
                <w:sz w:val="18"/>
                <w:szCs w:val="20"/>
              </w:rPr>
              <w:t>desde la presentación de la factura</w:t>
            </w:r>
            <w:r w:rsidR="00B01646">
              <w:rPr>
                <w:b/>
                <w:sz w:val="18"/>
                <w:szCs w:val="20"/>
              </w:rPr>
              <w:t xml:space="preserve"> </w:t>
            </w:r>
            <w:r w:rsidR="00132472">
              <w:rPr>
                <w:b/>
                <w:sz w:val="18"/>
                <w:szCs w:val="20"/>
              </w:rPr>
              <w:t xml:space="preserve">(contando con la </w:t>
            </w:r>
            <w:r w:rsidR="00B01646">
              <w:rPr>
                <w:b/>
                <w:sz w:val="18"/>
                <w:szCs w:val="20"/>
              </w:rPr>
              <w:t>conformidad de la recep</w:t>
            </w:r>
            <w:r w:rsidR="00132472">
              <w:rPr>
                <w:b/>
                <w:sz w:val="18"/>
                <w:szCs w:val="20"/>
              </w:rPr>
              <w:t>ción  de la mercadería/equipos)</w:t>
            </w:r>
            <w:r w:rsidRPr="00B34D28">
              <w:rPr>
                <w:b/>
                <w:sz w:val="18"/>
                <w:szCs w:val="20"/>
              </w:rPr>
              <w:t>.</w:t>
            </w:r>
          </w:p>
        </w:tc>
      </w:tr>
      <w:tr w:rsidR="00727AF6" w:rsidTr="00F459BA">
        <w:trPr>
          <w:trHeight w:val="32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Default="00D22D8E" w:rsidP="00F459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Los insumos deberán contar con una fecha de vencimiento de al menos 12 meses al momento de la entrega</w:t>
            </w:r>
          </w:p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Condiciones de Contratación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Según Pliego de Condiciones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P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articulares de la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Contratación Directa N°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E41C01">
              <w:rPr>
                <w:rFonts w:asciiTheme="minorHAnsi" w:hAnsiTheme="minorHAnsi" w:cs="Arial"/>
                <w:b/>
                <w:sz w:val="18"/>
                <w:szCs w:val="18"/>
              </w:rPr>
              <w:t>58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/17.</w:t>
            </w:r>
          </w:p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Lugar de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Prestación del Servicio: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Sede del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Hospital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de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>Cuenca Alta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SAMIC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sita en Ruta provincial Nº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6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en su cruce con Ruta </w:t>
            </w: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 xml:space="preserve">205,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 Cañuelas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Pcia.de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Buenos Aires.</w:t>
            </w:r>
          </w:p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sz w:val="18"/>
                <w:szCs w:val="18"/>
              </w:rPr>
              <w:t>-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Factura de acuerdo a Orden de Compra.</w:t>
            </w:r>
          </w:p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-Este establecimiento no se hará cargo por gastos adicionales.</w:t>
            </w:r>
          </w:p>
          <w:p w:rsidR="00727AF6" w:rsidRPr="008A6840" w:rsidRDefault="00727AF6" w:rsidP="00F459BA"/>
        </w:tc>
      </w:tr>
    </w:tbl>
    <w:p w:rsidR="00727AF6" w:rsidRPr="008A6840" w:rsidRDefault="00727AF6" w:rsidP="00727AF6">
      <w:pPr>
        <w:spacing w:after="0" w:line="240" w:lineRule="auto"/>
      </w:pPr>
    </w:p>
    <w:p w:rsidR="008C5E23" w:rsidRPr="008A6840" w:rsidRDefault="008C5E23" w:rsidP="00B34D28">
      <w:pPr>
        <w:spacing w:after="0" w:line="240" w:lineRule="auto"/>
      </w:pPr>
    </w:p>
    <w:sectPr w:rsidR="008C5E23" w:rsidRPr="008A6840" w:rsidSect="0063425A">
      <w:footerReference w:type="default" r:id="rId9"/>
      <w:pgSz w:w="11907" w:h="16839" w:code="9"/>
      <w:pgMar w:top="851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437" w:rsidRDefault="00294437" w:rsidP="00B20579">
      <w:pPr>
        <w:spacing w:after="0" w:line="240" w:lineRule="auto"/>
      </w:pPr>
      <w:r>
        <w:separator/>
      </w:r>
    </w:p>
  </w:endnote>
  <w:endnote w:type="continuationSeparator" w:id="0">
    <w:p w:rsidR="00294437" w:rsidRDefault="00294437" w:rsidP="00B2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14"/>
      <w:gridCol w:w="3118"/>
      <w:gridCol w:w="3657"/>
    </w:tblGrid>
    <w:tr w:rsidR="00304E31" w:rsidRPr="00666491" w:rsidTr="00F8608D">
      <w:trPr>
        <w:trHeight w:val="1374"/>
      </w:trPr>
      <w:tc>
        <w:tcPr>
          <w:tcW w:w="3114" w:type="dxa"/>
        </w:tcPr>
        <w:p w:rsidR="00304E31" w:rsidRPr="00666491" w:rsidRDefault="00304E31" w:rsidP="00666491">
          <w:pPr>
            <w:spacing w:after="0" w:line="240" w:lineRule="auto"/>
          </w:pPr>
          <w:r w:rsidRPr="00666491">
            <w:tab/>
          </w:r>
        </w:p>
        <w:p w:rsidR="00304E31" w:rsidRPr="00666491" w:rsidRDefault="00304E31" w:rsidP="00666491">
          <w:pPr>
            <w:spacing w:after="0" w:line="240" w:lineRule="auto"/>
          </w:pPr>
        </w:p>
        <w:p w:rsidR="00304E31" w:rsidRDefault="00304E31" w:rsidP="00666491">
          <w:pPr>
            <w:spacing w:after="0" w:line="240" w:lineRule="auto"/>
            <w:jc w:val="center"/>
            <w:rPr>
              <w:color w:val="FFFFFF"/>
              <w:u w:val="single"/>
            </w:rPr>
          </w:pPr>
          <w:r w:rsidRPr="00666491">
            <w:rPr>
              <w:color w:val="FFFFFF"/>
              <w:u w:val="single"/>
            </w:rPr>
            <w:t>..</w:t>
          </w:r>
        </w:p>
        <w:p w:rsidR="00B34D28" w:rsidRPr="00666491" w:rsidRDefault="00B34D28" w:rsidP="00666491">
          <w:pPr>
            <w:spacing w:after="0" w:line="240" w:lineRule="auto"/>
            <w:jc w:val="center"/>
            <w:rPr>
              <w:u w:val="single"/>
            </w:rPr>
          </w:pPr>
        </w:p>
        <w:p w:rsidR="00304E31" w:rsidRPr="00666491" w:rsidRDefault="00B34D28" w:rsidP="00B34D28">
          <w:pPr>
            <w:spacing w:after="0" w:line="240" w:lineRule="auto"/>
            <w:jc w:val="center"/>
          </w:pPr>
          <w:r>
            <w:rPr>
              <w:b/>
              <w:sz w:val="14"/>
              <w:szCs w:val="20"/>
            </w:rPr>
            <w:t>Jefe de Compras y Suministros</w:t>
          </w:r>
          <w:r>
            <w:rPr>
              <w:b/>
              <w:sz w:val="14"/>
              <w:szCs w:val="20"/>
            </w:rPr>
            <w:br/>
            <w:t>HOSPITAL DE CUENCA ALTA SAMIC</w:t>
          </w:r>
        </w:p>
      </w:tc>
      <w:tc>
        <w:tcPr>
          <w:tcW w:w="3118" w:type="dxa"/>
        </w:tcPr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Default="00304E31" w:rsidP="00666491">
          <w:pPr>
            <w:spacing w:after="0" w:line="240" w:lineRule="auto"/>
            <w:jc w:val="center"/>
          </w:pPr>
        </w:p>
        <w:p w:rsidR="00B34D28" w:rsidRDefault="00B34D28" w:rsidP="00666491">
          <w:pPr>
            <w:spacing w:after="0" w:line="240" w:lineRule="auto"/>
            <w:jc w:val="center"/>
          </w:pPr>
        </w:p>
        <w:p w:rsidR="00304E31" w:rsidRPr="00666491" w:rsidRDefault="00304E31" w:rsidP="00E41C01">
          <w:pPr>
            <w:spacing w:after="0" w:line="240" w:lineRule="auto"/>
            <w:jc w:val="center"/>
            <w:rPr>
              <w:u w:val="single"/>
            </w:rPr>
          </w:pPr>
          <w:r w:rsidRPr="00666491">
            <w:rPr>
              <w:u w:val="single"/>
            </w:rPr>
            <w:t>Cañuelas</w:t>
          </w:r>
          <w:r>
            <w:rPr>
              <w:u w:val="single"/>
            </w:rPr>
            <w:t xml:space="preserve">, </w:t>
          </w:r>
          <w:r w:rsidR="00E41C01">
            <w:rPr>
              <w:u w:val="single"/>
            </w:rPr>
            <w:t>30</w:t>
          </w:r>
          <w:r w:rsidR="00B34D28">
            <w:rPr>
              <w:u w:val="single"/>
            </w:rPr>
            <w:t xml:space="preserve"> </w:t>
          </w:r>
          <w:r>
            <w:rPr>
              <w:u w:val="single"/>
            </w:rPr>
            <w:t xml:space="preserve">de </w:t>
          </w:r>
          <w:r w:rsidR="00E41C01">
            <w:rPr>
              <w:u w:val="single"/>
            </w:rPr>
            <w:t>n</w:t>
          </w:r>
          <w:r w:rsidR="00F45BF4">
            <w:rPr>
              <w:u w:val="single"/>
            </w:rPr>
            <w:t>oviembre</w:t>
          </w:r>
          <w:r w:rsidRPr="00666491">
            <w:rPr>
              <w:i/>
              <w:u w:val="single"/>
            </w:rPr>
            <w:t xml:space="preserve"> de 2017</w:t>
          </w:r>
        </w:p>
        <w:p w:rsidR="00304E31" w:rsidRPr="00666491" w:rsidRDefault="00304E31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666491">
            <w:rPr>
              <w:b/>
              <w:sz w:val="20"/>
              <w:szCs w:val="20"/>
            </w:rPr>
            <w:t xml:space="preserve">Lugar y Fecha                    </w:t>
          </w:r>
        </w:p>
      </w:tc>
      <w:tc>
        <w:tcPr>
          <w:tcW w:w="3657" w:type="dxa"/>
        </w:tcPr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Default="00304E31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B34D28" w:rsidRDefault="00B34D28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B34D28" w:rsidRPr="00666491" w:rsidRDefault="00B34D28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B34D28">
            <w:rPr>
              <w:b/>
              <w:sz w:val="14"/>
              <w:szCs w:val="20"/>
            </w:rPr>
            <w:t>Director de Administración y Operaciones</w:t>
          </w:r>
          <w:r>
            <w:rPr>
              <w:b/>
              <w:sz w:val="14"/>
              <w:szCs w:val="20"/>
            </w:rPr>
            <w:br/>
            <w:t>HOSPITAL DE CUENCA ALTA SAMIC</w:t>
          </w:r>
        </w:p>
      </w:tc>
    </w:tr>
  </w:tbl>
  <w:p w:rsidR="00304E31" w:rsidRDefault="00304E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437" w:rsidRDefault="00294437" w:rsidP="00B20579">
      <w:pPr>
        <w:spacing w:after="0" w:line="240" w:lineRule="auto"/>
      </w:pPr>
      <w:r>
        <w:separator/>
      </w:r>
    </w:p>
  </w:footnote>
  <w:footnote w:type="continuationSeparator" w:id="0">
    <w:p w:rsidR="00294437" w:rsidRDefault="00294437" w:rsidP="00B20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00D6"/>
    <w:multiLevelType w:val="hybridMultilevel"/>
    <w:tmpl w:val="C6F2DC40"/>
    <w:lvl w:ilvl="0" w:tplc="1A8A66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82"/>
    <w:rsid w:val="00002B8C"/>
    <w:rsid w:val="00006A8E"/>
    <w:rsid w:val="00034623"/>
    <w:rsid w:val="0004709B"/>
    <w:rsid w:val="0007436D"/>
    <w:rsid w:val="0008379F"/>
    <w:rsid w:val="00083B44"/>
    <w:rsid w:val="00091C8B"/>
    <w:rsid w:val="000941ED"/>
    <w:rsid w:val="00096143"/>
    <w:rsid w:val="000A078D"/>
    <w:rsid w:val="000A158A"/>
    <w:rsid w:val="000B01D4"/>
    <w:rsid w:val="000B5282"/>
    <w:rsid w:val="000C0F7B"/>
    <w:rsid w:val="000E3AC2"/>
    <w:rsid w:val="001015B5"/>
    <w:rsid w:val="00111E9F"/>
    <w:rsid w:val="00114472"/>
    <w:rsid w:val="001243F1"/>
    <w:rsid w:val="00132472"/>
    <w:rsid w:val="00151E62"/>
    <w:rsid w:val="001520A8"/>
    <w:rsid w:val="00157F39"/>
    <w:rsid w:val="0016186E"/>
    <w:rsid w:val="00175F7A"/>
    <w:rsid w:val="00176B56"/>
    <w:rsid w:val="0017722F"/>
    <w:rsid w:val="00186087"/>
    <w:rsid w:val="0018766E"/>
    <w:rsid w:val="00197CEB"/>
    <w:rsid w:val="001A2582"/>
    <w:rsid w:val="001A5774"/>
    <w:rsid w:val="001B5ABF"/>
    <w:rsid w:val="001B653D"/>
    <w:rsid w:val="001D24EA"/>
    <w:rsid w:val="0020683C"/>
    <w:rsid w:val="00212B57"/>
    <w:rsid w:val="00213D02"/>
    <w:rsid w:val="00223431"/>
    <w:rsid w:val="00236439"/>
    <w:rsid w:val="00244AF0"/>
    <w:rsid w:val="0025651F"/>
    <w:rsid w:val="0026461B"/>
    <w:rsid w:val="00267AE6"/>
    <w:rsid w:val="00276948"/>
    <w:rsid w:val="002806EE"/>
    <w:rsid w:val="00294437"/>
    <w:rsid w:val="002A41A9"/>
    <w:rsid w:val="002C3101"/>
    <w:rsid w:val="00304E31"/>
    <w:rsid w:val="00331550"/>
    <w:rsid w:val="00344167"/>
    <w:rsid w:val="003572D5"/>
    <w:rsid w:val="00360C53"/>
    <w:rsid w:val="0036400D"/>
    <w:rsid w:val="00386E76"/>
    <w:rsid w:val="003B2BA3"/>
    <w:rsid w:val="003B35D3"/>
    <w:rsid w:val="003C26AF"/>
    <w:rsid w:val="003C37E4"/>
    <w:rsid w:val="003D3D33"/>
    <w:rsid w:val="003D6D44"/>
    <w:rsid w:val="003D7567"/>
    <w:rsid w:val="003E272A"/>
    <w:rsid w:val="003E713E"/>
    <w:rsid w:val="003F0F60"/>
    <w:rsid w:val="003F4EAF"/>
    <w:rsid w:val="003F67FD"/>
    <w:rsid w:val="0040213C"/>
    <w:rsid w:val="004120C6"/>
    <w:rsid w:val="00444B5A"/>
    <w:rsid w:val="0044639D"/>
    <w:rsid w:val="004564A6"/>
    <w:rsid w:val="00456AFF"/>
    <w:rsid w:val="00457369"/>
    <w:rsid w:val="00463320"/>
    <w:rsid w:val="004663F1"/>
    <w:rsid w:val="0047116F"/>
    <w:rsid w:val="004A0663"/>
    <w:rsid w:val="004A317F"/>
    <w:rsid w:val="004A337B"/>
    <w:rsid w:val="004B7727"/>
    <w:rsid w:val="004C0F0F"/>
    <w:rsid w:val="004C6CE2"/>
    <w:rsid w:val="004D4680"/>
    <w:rsid w:val="004E25A7"/>
    <w:rsid w:val="004E49B7"/>
    <w:rsid w:val="004F504A"/>
    <w:rsid w:val="005140BF"/>
    <w:rsid w:val="00522470"/>
    <w:rsid w:val="00534B56"/>
    <w:rsid w:val="00537B0F"/>
    <w:rsid w:val="00547996"/>
    <w:rsid w:val="0055170B"/>
    <w:rsid w:val="0056101F"/>
    <w:rsid w:val="00564AAD"/>
    <w:rsid w:val="00570C6F"/>
    <w:rsid w:val="0058384E"/>
    <w:rsid w:val="00585BCF"/>
    <w:rsid w:val="005A0706"/>
    <w:rsid w:val="005A5E81"/>
    <w:rsid w:val="005A6F99"/>
    <w:rsid w:val="005C2FC2"/>
    <w:rsid w:val="005C4643"/>
    <w:rsid w:val="005D04A1"/>
    <w:rsid w:val="005F3266"/>
    <w:rsid w:val="0060785A"/>
    <w:rsid w:val="00613D0B"/>
    <w:rsid w:val="0062602C"/>
    <w:rsid w:val="00627311"/>
    <w:rsid w:val="00627A72"/>
    <w:rsid w:val="0063111C"/>
    <w:rsid w:val="0063425A"/>
    <w:rsid w:val="006657B8"/>
    <w:rsid w:val="00666491"/>
    <w:rsid w:val="0066780C"/>
    <w:rsid w:val="00673CF8"/>
    <w:rsid w:val="006807D1"/>
    <w:rsid w:val="00680827"/>
    <w:rsid w:val="00692720"/>
    <w:rsid w:val="006A4E44"/>
    <w:rsid w:val="006B2D57"/>
    <w:rsid w:val="006D7660"/>
    <w:rsid w:val="006E079F"/>
    <w:rsid w:val="006E1F25"/>
    <w:rsid w:val="006E5A37"/>
    <w:rsid w:val="00717750"/>
    <w:rsid w:val="00727AF6"/>
    <w:rsid w:val="00730627"/>
    <w:rsid w:val="00744EF6"/>
    <w:rsid w:val="00753C78"/>
    <w:rsid w:val="00761E96"/>
    <w:rsid w:val="00781104"/>
    <w:rsid w:val="007908C4"/>
    <w:rsid w:val="0079368A"/>
    <w:rsid w:val="00796218"/>
    <w:rsid w:val="007B4876"/>
    <w:rsid w:val="007E5305"/>
    <w:rsid w:val="008043F1"/>
    <w:rsid w:val="00832FD8"/>
    <w:rsid w:val="00833118"/>
    <w:rsid w:val="00844587"/>
    <w:rsid w:val="008833F1"/>
    <w:rsid w:val="008843B3"/>
    <w:rsid w:val="008926E6"/>
    <w:rsid w:val="00893DB6"/>
    <w:rsid w:val="008A0345"/>
    <w:rsid w:val="008A2CAB"/>
    <w:rsid w:val="008A657F"/>
    <w:rsid w:val="008A6840"/>
    <w:rsid w:val="008B313F"/>
    <w:rsid w:val="008C4043"/>
    <w:rsid w:val="008C5E23"/>
    <w:rsid w:val="008F195A"/>
    <w:rsid w:val="008F6F80"/>
    <w:rsid w:val="009175EC"/>
    <w:rsid w:val="00924A8D"/>
    <w:rsid w:val="009473D5"/>
    <w:rsid w:val="00947D1F"/>
    <w:rsid w:val="00947DE0"/>
    <w:rsid w:val="009566BB"/>
    <w:rsid w:val="00973177"/>
    <w:rsid w:val="00983B86"/>
    <w:rsid w:val="009A5398"/>
    <w:rsid w:val="009C2BD6"/>
    <w:rsid w:val="009C47C7"/>
    <w:rsid w:val="009D17AB"/>
    <w:rsid w:val="009D17D7"/>
    <w:rsid w:val="009D56FC"/>
    <w:rsid w:val="009E1AC1"/>
    <w:rsid w:val="009F2F52"/>
    <w:rsid w:val="009F60D2"/>
    <w:rsid w:val="009F682E"/>
    <w:rsid w:val="00A13D80"/>
    <w:rsid w:val="00A21E2E"/>
    <w:rsid w:val="00A372EC"/>
    <w:rsid w:val="00A37B2B"/>
    <w:rsid w:val="00A50753"/>
    <w:rsid w:val="00A62582"/>
    <w:rsid w:val="00A71587"/>
    <w:rsid w:val="00A940EF"/>
    <w:rsid w:val="00A9520A"/>
    <w:rsid w:val="00AA1535"/>
    <w:rsid w:val="00AA3DA2"/>
    <w:rsid w:val="00AA4CD4"/>
    <w:rsid w:val="00AA6F58"/>
    <w:rsid w:val="00AB15C7"/>
    <w:rsid w:val="00AB17E6"/>
    <w:rsid w:val="00AB3185"/>
    <w:rsid w:val="00AB739F"/>
    <w:rsid w:val="00AC05FA"/>
    <w:rsid w:val="00AD54B0"/>
    <w:rsid w:val="00AE1262"/>
    <w:rsid w:val="00AE2B52"/>
    <w:rsid w:val="00B01646"/>
    <w:rsid w:val="00B01746"/>
    <w:rsid w:val="00B12AFF"/>
    <w:rsid w:val="00B20579"/>
    <w:rsid w:val="00B22848"/>
    <w:rsid w:val="00B22AB1"/>
    <w:rsid w:val="00B34D28"/>
    <w:rsid w:val="00B60345"/>
    <w:rsid w:val="00B71074"/>
    <w:rsid w:val="00B733C5"/>
    <w:rsid w:val="00B90969"/>
    <w:rsid w:val="00B97484"/>
    <w:rsid w:val="00BC02C6"/>
    <w:rsid w:val="00BC1202"/>
    <w:rsid w:val="00BF7206"/>
    <w:rsid w:val="00C05D83"/>
    <w:rsid w:val="00C11CD5"/>
    <w:rsid w:val="00C16425"/>
    <w:rsid w:val="00C2232B"/>
    <w:rsid w:val="00C24ABD"/>
    <w:rsid w:val="00C31FB3"/>
    <w:rsid w:val="00C3420A"/>
    <w:rsid w:val="00C36ADE"/>
    <w:rsid w:val="00C5326D"/>
    <w:rsid w:val="00C571E6"/>
    <w:rsid w:val="00C72A9C"/>
    <w:rsid w:val="00C867C8"/>
    <w:rsid w:val="00C87A28"/>
    <w:rsid w:val="00C901BA"/>
    <w:rsid w:val="00C974CC"/>
    <w:rsid w:val="00CA2FA3"/>
    <w:rsid w:val="00CA32DB"/>
    <w:rsid w:val="00CA7C26"/>
    <w:rsid w:val="00CB070D"/>
    <w:rsid w:val="00CC2486"/>
    <w:rsid w:val="00CC39CE"/>
    <w:rsid w:val="00CE1A20"/>
    <w:rsid w:val="00CE3170"/>
    <w:rsid w:val="00CE4E64"/>
    <w:rsid w:val="00CE548F"/>
    <w:rsid w:val="00CF7834"/>
    <w:rsid w:val="00D037DA"/>
    <w:rsid w:val="00D22D8E"/>
    <w:rsid w:val="00D22E4F"/>
    <w:rsid w:val="00D2453E"/>
    <w:rsid w:val="00D32AE9"/>
    <w:rsid w:val="00D41FCE"/>
    <w:rsid w:val="00D47A9D"/>
    <w:rsid w:val="00D6497A"/>
    <w:rsid w:val="00D64C8C"/>
    <w:rsid w:val="00D66D9F"/>
    <w:rsid w:val="00D7009D"/>
    <w:rsid w:val="00D73FA9"/>
    <w:rsid w:val="00D92C5F"/>
    <w:rsid w:val="00D95E5A"/>
    <w:rsid w:val="00DA3482"/>
    <w:rsid w:val="00DA782F"/>
    <w:rsid w:val="00DA7CD2"/>
    <w:rsid w:val="00DB17B4"/>
    <w:rsid w:val="00DB39FB"/>
    <w:rsid w:val="00DC737E"/>
    <w:rsid w:val="00DD6727"/>
    <w:rsid w:val="00E147DF"/>
    <w:rsid w:val="00E25849"/>
    <w:rsid w:val="00E274DB"/>
    <w:rsid w:val="00E30CC5"/>
    <w:rsid w:val="00E34CB6"/>
    <w:rsid w:val="00E35D02"/>
    <w:rsid w:val="00E41C01"/>
    <w:rsid w:val="00E529E9"/>
    <w:rsid w:val="00E5635F"/>
    <w:rsid w:val="00E611F5"/>
    <w:rsid w:val="00E71C71"/>
    <w:rsid w:val="00EB5901"/>
    <w:rsid w:val="00EB5BFA"/>
    <w:rsid w:val="00EC2F4C"/>
    <w:rsid w:val="00EC5D7B"/>
    <w:rsid w:val="00ED04BC"/>
    <w:rsid w:val="00ED2253"/>
    <w:rsid w:val="00ED53BC"/>
    <w:rsid w:val="00ED6D13"/>
    <w:rsid w:val="00ED7B77"/>
    <w:rsid w:val="00EE128D"/>
    <w:rsid w:val="00EE66FB"/>
    <w:rsid w:val="00EF0831"/>
    <w:rsid w:val="00EF4D3E"/>
    <w:rsid w:val="00F00077"/>
    <w:rsid w:val="00F12DEC"/>
    <w:rsid w:val="00F25907"/>
    <w:rsid w:val="00F4565B"/>
    <w:rsid w:val="00F45BF4"/>
    <w:rsid w:val="00F5020A"/>
    <w:rsid w:val="00F73B13"/>
    <w:rsid w:val="00F754F7"/>
    <w:rsid w:val="00F83332"/>
    <w:rsid w:val="00F849EB"/>
    <w:rsid w:val="00F8608D"/>
    <w:rsid w:val="00FA615D"/>
    <w:rsid w:val="00FC7A6E"/>
    <w:rsid w:val="00FD0454"/>
    <w:rsid w:val="00FD7881"/>
    <w:rsid w:val="00FF2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185DEB6"/>
  <w15:docId w15:val="{8B3238E5-C6DD-48FB-9E40-38B09296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67"/>
    <w:pPr>
      <w:spacing w:after="200" w:line="276" w:lineRule="auto"/>
    </w:pPr>
    <w:rPr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EF08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A34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DA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A34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2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2057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2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20579"/>
    <w:rPr>
      <w:rFonts w:cs="Times New Roman"/>
    </w:rPr>
  </w:style>
  <w:style w:type="character" w:styleId="Textoennegrita">
    <w:name w:val="Strong"/>
    <w:basedOn w:val="Fuentedeprrafopredeter"/>
    <w:uiPriority w:val="22"/>
    <w:qFormat/>
    <w:locked/>
    <w:rsid w:val="0004709B"/>
    <w:rPr>
      <w:rFonts w:cs="Times New Roman"/>
      <w:b/>
    </w:rPr>
  </w:style>
  <w:style w:type="character" w:styleId="Hipervnculo">
    <w:name w:val="Hyperlink"/>
    <w:basedOn w:val="Fuentedeprrafopredeter"/>
    <w:uiPriority w:val="99"/>
    <w:rsid w:val="00537B0F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947D1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EF0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83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DireccinHTML">
    <w:name w:val="HTML Address"/>
    <w:basedOn w:val="Normal"/>
    <w:link w:val="DireccinHTMLCar"/>
    <w:uiPriority w:val="99"/>
    <w:unhideWhenUsed/>
    <w:rsid w:val="0066780C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es-AR"/>
    </w:rPr>
  </w:style>
  <w:style w:type="character" w:customStyle="1" w:styleId="DireccinHTMLCar">
    <w:name w:val="Dirección HTML Car"/>
    <w:basedOn w:val="Fuentedeprrafopredeter"/>
    <w:link w:val="DireccinHTML"/>
    <w:uiPriority w:val="99"/>
    <w:rsid w:val="0066780C"/>
    <w:rPr>
      <w:rFonts w:ascii="Times New Roman" w:eastAsia="Times New Roman" w:hAnsi="Times New Roman"/>
      <w:i/>
      <w:iCs/>
      <w:sz w:val="24"/>
      <w:szCs w:val="24"/>
    </w:rPr>
  </w:style>
  <w:style w:type="paragraph" w:styleId="Ttulo">
    <w:name w:val="Title"/>
    <w:basedOn w:val="Normal"/>
    <w:next w:val="Normal"/>
    <w:link w:val="TtuloCar"/>
    <w:qFormat/>
    <w:locked/>
    <w:rsid w:val="00AA6F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AA6F5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B7585-943E-4501-9872-34E7B490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633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</dc:creator>
  <cp:lastModifiedBy>Hospital</cp:lastModifiedBy>
  <cp:revision>7</cp:revision>
  <cp:lastPrinted>2017-11-30T14:53:00Z</cp:lastPrinted>
  <dcterms:created xsi:type="dcterms:W3CDTF">2017-11-30T14:27:00Z</dcterms:created>
  <dcterms:modified xsi:type="dcterms:W3CDTF">2017-11-30T18:36:00Z</dcterms:modified>
</cp:coreProperties>
</file>